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CEA" w:rsidRPr="00865264" w:rsidRDefault="00865264" w:rsidP="00432CEA">
      <w:pPr>
        <w:jc w:val="center"/>
        <w:rPr>
          <w:b/>
        </w:rPr>
      </w:pPr>
      <w:r w:rsidRPr="00865264">
        <w:rPr>
          <w:b/>
          <w:noProof/>
          <w:color w:val="8CB110"/>
        </w:rPr>
        <w:drawing>
          <wp:inline distT="0" distB="0" distL="0" distR="0">
            <wp:extent cx="3441940" cy="1315384"/>
            <wp:effectExtent l="0" t="0" r="635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HU_Logo_Wort-Bild-Marke_horizontal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061" cy="133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CEA" w:rsidRPr="00865264" w:rsidRDefault="00432CEA" w:rsidP="00432CEA">
      <w:pPr>
        <w:pStyle w:val="Times"/>
        <w:tabs>
          <w:tab w:val="left" w:pos="1040"/>
        </w:tabs>
        <w:spacing w:line="240" w:lineRule="auto"/>
        <w:jc w:val="center"/>
        <w:rPr>
          <w:b/>
        </w:rPr>
      </w:pPr>
    </w:p>
    <w:p w:rsidR="00432CEA" w:rsidRPr="00865264" w:rsidRDefault="00432CEA" w:rsidP="00432CEA">
      <w:pPr>
        <w:pStyle w:val="Times"/>
        <w:tabs>
          <w:tab w:val="left" w:pos="1040"/>
        </w:tabs>
        <w:spacing w:line="240" w:lineRule="auto"/>
        <w:jc w:val="center"/>
        <w:rPr>
          <w:rFonts w:ascii="Arial" w:hAnsi="Arial"/>
          <w:sz w:val="22"/>
          <w:szCs w:val="22"/>
        </w:rPr>
      </w:pPr>
      <w:r w:rsidRPr="00865264">
        <w:rPr>
          <w:rFonts w:ascii="Arial" w:hAnsi="Arial"/>
          <w:sz w:val="22"/>
          <w:szCs w:val="22"/>
        </w:rPr>
        <w:t>Prüfungsausschuss für gestufte Studiengänge der Philosophischen Fakultät</w:t>
      </w:r>
    </w:p>
    <w:p w:rsidR="00432CEA" w:rsidRPr="00865264" w:rsidRDefault="00432CEA" w:rsidP="00432CEA">
      <w:pPr>
        <w:pStyle w:val="Times"/>
        <w:spacing w:line="240" w:lineRule="auto"/>
        <w:rPr>
          <w:rFonts w:ascii="Arial" w:hAnsi="Arial"/>
          <w:sz w:val="22"/>
          <w:szCs w:val="22"/>
        </w:rPr>
      </w:pPr>
    </w:p>
    <w:p w:rsidR="00432CEA" w:rsidRDefault="00432CEA" w:rsidP="00432CEA">
      <w:pPr>
        <w:pStyle w:val="berschrift9"/>
        <w:tabs>
          <w:tab w:val="left" w:pos="0"/>
        </w:tabs>
        <w:rPr>
          <w:sz w:val="22"/>
          <w:szCs w:val="22"/>
          <w:lang w:val="en-GB"/>
        </w:rPr>
      </w:pPr>
      <w:r w:rsidRPr="00865264">
        <w:rPr>
          <w:sz w:val="22"/>
          <w:szCs w:val="22"/>
          <w:lang w:val="en-GB"/>
        </w:rPr>
        <w:t>Transcript of Records</w:t>
      </w:r>
    </w:p>
    <w:p w:rsidR="00202D3C" w:rsidRPr="00202D3C" w:rsidRDefault="00202D3C" w:rsidP="00202D3C">
      <w:pPr>
        <w:rPr>
          <w:lang w:val="en-GB"/>
        </w:rPr>
      </w:pPr>
    </w:p>
    <w:p w:rsidR="00432CEA" w:rsidRPr="00865264" w:rsidRDefault="00432CEA" w:rsidP="00432CEA">
      <w:pPr>
        <w:jc w:val="center"/>
        <w:rPr>
          <w:sz w:val="22"/>
          <w:szCs w:val="22"/>
        </w:rPr>
      </w:pPr>
      <w:r w:rsidRPr="00865264">
        <w:rPr>
          <w:sz w:val="22"/>
          <w:szCs w:val="22"/>
        </w:rPr>
        <w:t>im integrativen Studiengang Computerlinguistik B.A.</w:t>
      </w:r>
      <w:r w:rsidR="00202D3C">
        <w:rPr>
          <w:sz w:val="22"/>
          <w:szCs w:val="22"/>
        </w:rPr>
        <w:t xml:space="preserve"> (PO 2018)</w:t>
      </w:r>
    </w:p>
    <w:p w:rsidR="00432CEA" w:rsidRPr="00865264" w:rsidRDefault="00432CEA" w:rsidP="00432CEA">
      <w:pPr>
        <w:rPr>
          <w:sz w:val="22"/>
          <w:szCs w:val="22"/>
        </w:rPr>
      </w:pPr>
    </w:p>
    <w:p w:rsidR="00432CEA" w:rsidRPr="00865264" w:rsidRDefault="00432CEA" w:rsidP="00432CEA">
      <w:pPr>
        <w:rPr>
          <w:rFonts w:ascii="Times" w:hAnsi="Times"/>
          <w:sz w:val="22"/>
          <w:szCs w:val="22"/>
        </w:rPr>
      </w:pPr>
    </w:p>
    <w:p w:rsidR="00432CEA" w:rsidRPr="00865264" w:rsidRDefault="00432CEA" w:rsidP="00202D3C">
      <w:pPr>
        <w:pStyle w:val="Times"/>
        <w:tabs>
          <w:tab w:val="left" w:pos="4962"/>
        </w:tabs>
        <w:spacing w:line="240" w:lineRule="auto"/>
        <w:jc w:val="center"/>
        <w:rPr>
          <w:rFonts w:ascii="Arial" w:hAnsi="Arial"/>
          <w:sz w:val="22"/>
          <w:szCs w:val="22"/>
        </w:rPr>
      </w:pPr>
      <w:r w:rsidRPr="00865264">
        <w:rPr>
          <w:rFonts w:ascii="Arial" w:hAnsi="Arial"/>
          <w:sz w:val="22"/>
          <w:szCs w:val="22"/>
        </w:rPr>
        <w:t xml:space="preserve">für </w:t>
      </w:r>
      <w:sdt>
        <w:sdtPr>
          <w:rPr>
            <w:rFonts w:ascii="Arial" w:hAnsi="Arial"/>
            <w:sz w:val="22"/>
            <w:szCs w:val="22"/>
          </w:rPr>
          <w:alias w:val="Vorname Nachname"/>
          <w:tag w:val="Vorname Nachname"/>
          <w:id w:val="-689605946"/>
          <w:placeholder>
            <w:docPart w:val="1E2CFCBA37DD4726844E755027DCEAB5"/>
          </w:placeholder>
          <w:showingPlcHdr/>
          <w:text/>
        </w:sdtPr>
        <w:sdtEndPr/>
        <w:sdtContent>
          <w:r w:rsidR="00DD0F4B" w:rsidRPr="00DD0F4B">
            <w:rPr>
              <w:rFonts w:ascii="Arial" w:hAnsi="Arial"/>
              <w:color w:val="70AD47" w:themeColor="accent6"/>
              <w:sz w:val="22"/>
              <w:szCs w:val="22"/>
            </w:rPr>
            <w:t>Vorname Nachname</w:t>
          </w:r>
        </w:sdtContent>
      </w:sdt>
      <w:r w:rsidRPr="00865264">
        <w:rPr>
          <w:rFonts w:ascii="Arial" w:hAnsi="Arial"/>
          <w:sz w:val="22"/>
          <w:szCs w:val="22"/>
        </w:rPr>
        <w:tab/>
        <w:t xml:space="preserve">Matrikel-Nr. </w:t>
      </w:r>
      <w:sdt>
        <w:sdtPr>
          <w:rPr>
            <w:rFonts w:ascii="Arial" w:hAnsi="Arial"/>
            <w:sz w:val="22"/>
            <w:szCs w:val="22"/>
          </w:rPr>
          <w:id w:val="-1319573786"/>
          <w:placeholder>
            <w:docPart w:val="A36B805BCBE54D358386336D11CEB662"/>
          </w:placeholder>
          <w:showingPlcHdr/>
          <w:text/>
        </w:sdtPr>
        <w:sdtEndPr/>
        <w:sdtContent>
          <w:r w:rsidR="00252216" w:rsidRPr="00DD0F4B">
            <w:rPr>
              <w:rFonts w:ascii="Arial" w:hAnsi="Arial"/>
              <w:color w:val="70AD47" w:themeColor="accent6"/>
              <w:sz w:val="22"/>
              <w:szCs w:val="22"/>
            </w:rPr>
            <w:t>Ihre Matrikelnummer</w:t>
          </w:r>
        </w:sdtContent>
      </w:sdt>
    </w:p>
    <w:p w:rsidR="00432CEA" w:rsidRPr="00865264" w:rsidRDefault="00432CEA" w:rsidP="00202D3C">
      <w:pPr>
        <w:pStyle w:val="berschrift5"/>
        <w:numPr>
          <w:ilvl w:val="0"/>
          <w:numId w:val="0"/>
        </w:numPr>
        <w:rPr>
          <w:rFonts w:ascii="Arial" w:hAnsi="Arial"/>
          <w:b w:val="0"/>
          <w:sz w:val="22"/>
          <w:szCs w:val="22"/>
        </w:rPr>
      </w:pPr>
    </w:p>
    <w:p w:rsidR="00432CEA" w:rsidRPr="00865264" w:rsidRDefault="00432CEA" w:rsidP="00432CEA">
      <w:pPr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1276"/>
        <w:gridCol w:w="600"/>
      </w:tblGrid>
      <w:tr w:rsidR="00432CEA" w:rsidRPr="00865264" w:rsidTr="00B200FC">
        <w:trPr>
          <w:cantSplit/>
          <w:tblHeader/>
        </w:trPr>
        <w:tc>
          <w:tcPr>
            <w:tcW w:w="5529" w:type="dxa"/>
          </w:tcPr>
          <w:p w:rsidR="00432CEA" w:rsidRPr="00865264" w:rsidRDefault="00432CEA" w:rsidP="00B200FC">
            <w:pPr>
              <w:pStyle w:val="Times"/>
              <w:snapToGrid w:val="0"/>
              <w:spacing w:before="60" w:after="60" w:line="240" w:lineRule="auto"/>
              <w:rPr>
                <w:rFonts w:ascii="Arial" w:hAnsi="Arial"/>
                <w:b/>
                <w:iCs/>
                <w:sz w:val="22"/>
                <w:szCs w:val="22"/>
                <w:lang w:val="en-US"/>
              </w:rPr>
            </w:pPr>
            <w:r w:rsidRPr="00865264">
              <w:rPr>
                <w:rFonts w:ascii="Arial" w:hAnsi="Arial"/>
                <w:b/>
                <w:iCs/>
                <w:sz w:val="22"/>
                <w:szCs w:val="22"/>
                <w:lang w:val="en-US"/>
              </w:rPr>
              <w:t>Titel der Veranstaltung</w:t>
            </w:r>
            <w:r w:rsidRPr="00865264">
              <w:rPr>
                <w:rFonts w:ascii="Arial" w:hAnsi="Arial"/>
                <w:b/>
                <w:iCs/>
                <w:sz w:val="22"/>
                <w:szCs w:val="22"/>
                <w:lang w:val="en-US"/>
              </w:rPr>
              <w:br/>
              <w:t>Title of the course</w:t>
            </w:r>
          </w:p>
        </w:tc>
        <w:tc>
          <w:tcPr>
            <w:tcW w:w="1984" w:type="dxa"/>
          </w:tcPr>
          <w:p w:rsidR="00432CEA" w:rsidRPr="00865264" w:rsidRDefault="00432CEA" w:rsidP="00B200FC">
            <w:pPr>
              <w:snapToGrid w:val="0"/>
              <w:spacing w:before="60" w:after="60"/>
              <w:rPr>
                <w:b/>
                <w:iCs/>
                <w:sz w:val="22"/>
                <w:szCs w:val="22"/>
              </w:rPr>
            </w:pPr>
            <w:r w:rsidRPr="00865264">
              <w:rPr>
                <w:b/>
                <w:iCs/>
                <w:sz w:val="22"/>
                <w:szCs w:val="22"/>
              </w:rPr>
              <w:t>Dozent/in</w:t>
            </w:r>
            <w:r w:rsidRPr="00865264">
              <w:rPr>
                <w:b/>
                <w:iCs/>
                <w:sz w:val="22"/>
                <w:szCs w:val="22"/>
              </w:rPr>
              <w:br/>
              <w:t>Lecturer</w:t>
            </w:r>
          </w:p>
        </w:tc>
        <w:tc>
          <w:tcPr>
            <w:tcW w:w="1276" w:type="dxa"/>
          </w:tcPr>
          <w:p w:rsidR="00432CEA" w:rsidRPr="00865264" w:rsidRDefault="00432CEA" w:rsidP="00B200FC">
            <w:pPr>
              <w:snapToGrid w:val="0"/>
              <w:spacing w:before="60" w:after="60"/>
              <w:rPr>
                <w:b/>
                <w:iCs/>
                <w:sz w:val="22"/>
                <w:szCs w:val="22"/>
              </w:rPr>
            </w:pPr>
            <w:r w:rsidRPr="00865264">
              <w:rPr>
                <w:b/>
                <w:iCs/>
                <w:sz w:val="22"/>
                <w:szCs w:val="22"/>
              </w:rPr>
              <w:t>SWS</w:t>
            </w:r>
          </w:p>
          <w:p w:rsidR="00432CEA" w:rsidRPr="00865264" w:rsidRDefault="00432CEA" w:rsidP="00B200FC">
            <w:pPr>
              <w:snapToGrid w:val="0"/>
              <w:spacing w:before="60" w:after="60"/>
              <w:rPr>
                <w:b/>
                <w:iCs/>
                <w:sz w:val="22"/>
                <w:szCs w:val="22"/>
              </w:rPr>
            </w:pPr>
            <w:r w:rsidRPr="00865264">
              <w:rPr>
                <w:b/>
                <w:iCs/>
                <w:sz w:val="22"/>
                <w:szCs w:val="22"/>
              </w:rPr>
              <w:t>hrs/week</w:t>
            </w:r>
          </w:p>
        </w:tc>
        <w:tc>
          <w:tcPr>
            <w:tcW w:w="600" w:type="dxa"/>
          </w:tcPr>
          <w:p w:rsidR="00432CEA" w:rsidRPr="00865264" w:rsidRDefault="00432CEA" w:rsidP="00B200FC">
            <w:pPr>
              <w:snapToGrid w:val="0"/>
              <w:spacing w:before="60" w:after="60"/>
              <w:rPr>
                <w:b/>
                <w:iCs/>
                <w:sz w:val="22"/>
                <w:szCs w:val="22"/>
              </w:rPr>
            </w:pPr>
            <w:r w:rsidRPr="00865264">
              <w:rPr>
                <w:b/>
                <w:iCs/>
                <w:sz w:val="22"/>
                <w:szCs w:val="22"/>
              </w:rPr>
              <w:t>CP</w:t>
            </w:r>
          </w:p>
        </w:tc>
      </w:tr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GB"/>
              </w:rPr>
            </w:pPr>
            <w:r w:rsidRPr="00865264">
              <w:rPr>
                <w:b/>
                <w:sz w:val="22"/>
                <w:szCs w:val="22"/>
                <w:lang w:val="en-GB"/>
              </w:rPr>
              <w:t>Modul P: Propädeutikum der Computerlinguistik</w:t>
            </w:r>
          </w:p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GB"/>
              </w:rPr>
            </w:pPr>
            <w:r w:rsidRPr="00865264">
              <w:rPr>
                <w:b/>
                <w:sz w:val="22"/>
                <w:szCs w:val="22"/>
                <w:lang w:val="en-GB"/>
              </w:rPr>
              <w:t>Module P: Propaedeutics of Computational Linguisticsc</w:t>
            </w:r>
          </w:p>
        </w:tc>
        <w:tc>
          <w:tcPr>
            <w:tcW w:w="600" w:type="dxa"/>
            <w:vMerge w:val="restart"/>
          </w:tcPr>
          <w:p w:rsidR="00432CEA" w:rsidRPr="00865264" w:rsidRDefault="00432CEA" w:rsidP="00B200FC">
            <w:pPr>
              <w:snapToGrid w:val="0"/>
              <w:spacing w:before="60" w:after="60"/>
              <w:rPr>
                <w:sz w:val="22"/>
                <w:szCs w:val="22"/>
                <w:lang w:val="en-GB"/>
              </w:rPr>
            </w:pPr>
            <w:r w:rsidRPr="00865264">
              <w:rPr>
                <w:sz w:val="22"/>
                <w:szCs w:val="22"/>
                <w:lang w:val="en-GB"/>
              </w:rPr>
              <w:t>20</w:t>
            </w: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Mathematische Grundlagen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Mathematical Foundations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1183046555"/>
            <w:placeholder>
              <w:docPart w:val="359B7DBB6BD5411786708AEB71795D7B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color w:val="70AD47"/>
                    <w:sz w:val="22"/>
                    <w:szCs w:val="22"/>
                    <w:lang w:val="en-GB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Einführung in die Logik (mit Übung)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Introduction to Logic (with Tutorial)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710341245"/>
            <w:placeholder>
              <w:docPart w:val="F6BEC3B3871E4B158EE03B1EF70FE516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Grundkurs Linguistik (mit Übung)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Introduction to Linguistic (with Tutorial)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2009284568"/>
            <w:placeholder>
              <w:docPart w:val="3CD5128A813C47E18AD3782CDE8080E1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CL-Programmierung I: Python (mit Übung)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 xml:space="preserve">CL </w:t>
            </w:r>
            <w:proofErr w:type="gramStart"/>
            <w:r w:rsidRPr="00865264">
              <w:rPr>
                <w:sz w:val="22"/>
                <w:szCs w:val="22"/>
                <w:lang w:val="en-US"/>
              </w:rPr>
              <w:t>Programming</w:t>
            </w:r>
            <w:proofErr w:type="gramEnd"/>
            <w:r w:rsidRPr="00865264">
              <w:rPr>
                <w:sz w:val="22"/>
                <w:szCs w:val="22"/>
                <w:lang w:val="en-US"/>
              </w:rPr>
              <w:t xml:space="preserve"> I: Python (with Tutorial)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1097290570"/>
            <w:placeholder>
              <w:docPart w:val="E85C0381F3FB40A1928370B5EA8B7005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Modul L1: Morphologie und Syntax</w:t>
            </w:r>
          </w:p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GB"/>
              </w:rPr>
            </w:pPr>
            <w:r w:rsidRPr="00865264">
              <w:rPr>
                <w:b/>
                <w:sz w:val="22"/>
                <w:szCs w:val="22"/>
                <w:lang w:val="en-GB"/>
              </w:rPr>
              <w:t>Module L1: Morphology and Syntax</w:t>
            </w:r>
          </w:p>
        </w:tc>
        <w:tc>
          <w:tcPr>
            <w:tcW w:w="600" w:type="dxa"/>
            <w:vMerge w:val="restart"/>
          </w:tcPr>
          <w:p w:rsidR="00432CEA" w:rsidRPr="00865264" w:rsidRDefault="00432CEA" w:rsidP="00B200FC">
            <w:pPr>
              <w:snapToGrid w:val="0"/>
              <w:spacing w:before="60" w:after="60"/>
              <w:rPr>
                <w:sz w:val="22"/>
                <w:szCs w:val="22"/>
                <w:lang w:val="en-GB"/>
              </w:rPr>
            </w:pPr>
            <w:r w:rsidRPr="00865264">
              <w:rPr>
                <w:sz w:val="22"/>
                <w:szCs w:val="22"/>
                <w:lang w:val="en-GB"/>
              </w:rPr>
              <w:t>12</w:t>
            </w: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Einführung in die Morphologie (mit Übung)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Introduction to Morphology (with Tutorial)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1059784123"/>
            <w:placeholder>
              <w:docPart w:val="04DC26B33D194B848155F73ED6F3EAEB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Einführung in die Syntax (mit Übung)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Introduction to Syntax (with Tutorial)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173572778"/>
            <w:placeholder>
              <w:docPart w:val="7636A5CA17E3464195DA9FC42107D689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Modul L2: Semantik und Pragmatik</w:t>
            </w:r>
          </w:p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Module L2: Semantics and Pragmatics</w:t>
            </w:r>
          </w:p>
        </w:tc>
        <w:tc>
          <w:tcPr>
            <w:tcW w:w="600" w:type="dxa"/>
            <w:vMerge w:val="restart"/>
          </w:tcPr>
          <w:p w:rsidR="00432CEA" w:rsidRPr="00865264" w:rsidRDefault="00432CEA" w:rsidP="00B200FC">
            <w:pPr>
              <w:snapToGrid w:val="0"/>
              <w:spacing w:before="60" w:after="60"/>
              <w:rPr>
                <w:sz w:val="22"/>
                <w:szCs w:val="22"/>
                <w:lang w:val="en-GB"/>
              </w:rPr>
            </w:pPr>
            <w:r w:rsidRPr="00865264">
              <w:rPr>
                <w:sz w:val="22"/>
                <w:szCs w:val="22"/>
                <w:lang w:val="en-GB"/>
              </w:rPr>
              <w:t>8</w:t>
            </w: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Einführung in die Semantik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Introduction to Semantics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93021145"/>
            <w:placeholder>
              <w:docPart w:val="E8AB2DF4D34046549F8448BDF45F34F7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Einführung in die Pragmatik</w:t>
            </w:r>
          </w:p>
          <w:p w:rsidR="00432CEA" w:rsidRPr="00BF4FA0" w:rsidRDefault="00432CEA" w:rsidP="00B200FC">
            <w:pPr>
              <w:snapToGrid w:val="0"/>
              <w:rPr>
                <w:sz w:val="22"/>
                <w:szCs w:val="22"/>
              </w:rPr>
            </w:pPr>
            <w:proofErr w:type="spellStart"/>
            <w:r w:rsidRPr="00BF4FA0">
              <w:rPr>
                <w:sz w:val="22"/>
                <w:szCs w:val="22"/>
              </w:rPr>
              <w:t>Introduction</w:t>
            </w:r>
            <w:proofErr w:type="spellEnd"/>
            <w:r w:rsidRPr="00BF4FA0">
              <w:rPr>
                <w:sz w:val="22"/>
                <w:szCs w:val="22"/>
              </w:rPr>
              <w:t xml:space="preserve"> </w:t>
            </w:r>
            <w:proofErr w:type="spellStart"/>
            <w:r w:rsidRPr="00BF4FA0">
              <w:rPr>
                <w:sz w:val="22"/>
                <w:szCs w:val="22"/>
              </w:rPr>
              <w:t>to</w:t>
            </w:r>
            <w:proofErr w:type="spellEnd"/>
            <w:r w:rsidRPr="00BF4FA0">
              <w:rPr>
                <w:sz w:val="22"/>
                <w:szCs w:val="22"/>
              </w:rPr>
              <w:t xml:space="preserve"> </w:t>
            </w:r>
            <w:proofErr w:type="spellStart"/>
            <w:r w:rsidRPr="00BF4FA0">
              <w:rPr>
                <w:sz w:val="22"/>
                <w:szCs w:val="22"/>
              </w:rPr>
              <w:t>Pragmatics</w:t>
            </w:r>
            <w:proofErr w:type="spellEnd"/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1732996055"/>
            <w:placeholder>
              <w:docPart w:val="06FE9C6EE4804BCEA5BA8DF478A96A34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Modul I: Informatik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Module I: Computer Science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1122104230"/>
            <w:placeholder>
              <w:docPart w:val="7D7AC3A718F640E88EB503CCC3F010DB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8</w:t>
            </w:r>
          </w:p>
        </w:tc>
        <w:tc>
          <w:tcPr>
            <w:tcW w:w="600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10</w:t>
            </w:r>
          </w:p>
        </w:tc>
      </w:tr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 xml:space="preserve">Modul CL1: Basismodul </w:t>
            </w:r>
          </w:p>
          <w:p w:rsidR="00432CEA" w:rsidRPr="00865264" w:rsidRDefault="00432CEA" w:rsidP="00B200FC">
            <w:pPr>
              <w:suppressAutoHyphens w:val="0"/>
              <w:rPr>
                <w:sz w:val="22"/>
                <w:szCs w:val="22"/>
                <w:lang w:val="en-GB"/>
              </w:rPr>
            </w:pPr>
            <w:r w:rsidRPr="00865264">
              <w:rPr>
                <w:b/>
                <w:sz w:val="22"/>
                <w:szCs w:val="22"/>
                <w:lang w:val="en-GB"/>
              </w:rPr>
              <w:t>Module CL1: Basis module</w:t>
            </w:r>
          </w:p>
        </w:tc>
        <w:tc>
          <w:tcPr>
            <w:tcW w:w="600" w:type="dxa"/>
            <w:vMerge w:val="restart"/>
          </w:tcPr>
          <w:p w:rsidR="00432CEA" w:rsidRPr="00865264" w:rsidRDefault="00432CEA" w:rsidP="00B200FC">
            <w:pPr>
              <w:snapToGrid w:val="0"/>
              <w:spacing w:before="60" w:after="60"/>
              <w:rPr>
                <w:sz w:val="22"/>
                <w:szCs w:val="22"/>
                <w:lang w:val="en-GB"/>
              </w:rPr>
            </w:pPr>
            <w:r w:rsidRPr="00865264">
              <w:rPr>
                <w:sz w:val="22"/>
                <w:szCs w:val="22"/>
                <w:lang w:val="en-GB"/>
              </w:rPr>
              <w:t>12</w:t>
            </w: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GB"/>
              </w:rPr>
            </w:pPr>
            <w:r w:rsidRPr="00865264">
              <w:rPr>
                <w:sz w:val="22"/>
                <w:szCs w:val="22"/>
                <w:lang w:val="en-GB"/>
              </w:rPr>
              <w:t>Einführung in die Computerlinguistik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GB"/>
              </w:rPr>
            </w:pPr>
            <w:r w:rsidRPr="00865264">
              <w:rPr>
                <w:sz w:val="22"/>
                <w:szCs w:val="22"/>
                <w:lang w:val="en-GB"/>
              </w:rPr>
              <w:t>Introduction to Computational Linguistics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1457707999"/>
            <w:placeholder>
              <w:docPart w:val="E76EE25358AD4767917D5984DB785EC8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GB"/>
              </w:rPr>
            </w:pPr>
            <w:r w:rsidRPr="00865264">
              <w:rPr>
                <w:sz w:val="22"/>
                <w:szCs w:val="22"/>
                <w:lang w:val="en-GB"/>
              </w:rPr>
              <w:t>Grammatikformalismen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GB"/>
              </w:rPr>
            </w:pPr>
            <w:r w:rsidRPr="00865264">
              <w:rPr>
                <w:sz w:val="22"/>
                <w:szCs w:val="22"/>
                <w:lang w:val="en-GB"/>
              </w:rPr>
              <w:t>Grammar Formalisms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800073954"/>
            <w:placeholder>
              <w:docPart w:val="4F9A6D1A3DFC4073AF00F04F0BE6F6A2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Grundlagenmodul CL2G: Quantitative Methoden</w:t>
            </w:r>
          </w:p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GB"/>
              </w:rPr>
            </w:pPr>
            <w:r w:rsidRPr="00865264">
              <w:rPr>
                <w:b/>
                <w:sz w:val="22"/>
                <w:szCs w:val="22"/>
                <w:lang w:val="en-GB"/>
              </w:rPr>
              <w:t>Introductory Module CL2G: Quantitative Methods</w:t>
            </w:r>
          </w:p>
        </w:tc>
        <w:tc>
          <w:tcPr>
            <w:tcW w:w="600" w:type="dxa"/>
            <w:vMerge w:val="restart"/>
          </w:tcPr>
          <w:p w:rsidR="00432CEA" w:rsidRPr="00865264" w:rsidRDefault="00432CEA" w:rsidP="00B200FC">
            <w:pPr>
              <w:snapToGrid w:val="0"/>
              <w:spacing w:before="60" w:after="60"/>
              <w:rPr>
                <w:sz w:val="22"/>
                <w:szCs w:val="22"/>
                <w:lang w:val="en-GB"/>
              </w:rPr>
            </w:pPr>
            <w:r w:rsidRPr="00865264">
              <w:rPr>
                <w:sz w:val="22"/>
                <w:szCs w:val="22"/>
                <w:lang w:val="en-GB"/>
              </w:rPr>
              <w:t>10</w:t>
            </w: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GB"/>
              </w:rPr>
            </w:pPr>
            <w:r w:rsidRPr="00865264">
              <w:rPr>
                <w:sz w:val="22"/>
                <w:szCs w:val="22"/>
                <w:lang w:val="en-GB"/>
              </w:rPr>
              <w:t>Linguistische Resourcen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Linguistic Resources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2022739814"/>
            <w:placeholder>
              <w:docPart w:val="7F7D86DC815A49178DEE403B44953AEC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color w:val="000000"/>
                <w:szCs w:val="22"/>
              </w:rPr>
            </w:pPr>
            <w:r w:rsidRPr="00865264">
              <w:rPr>
                <w:color w:val="000000"/>
                <w:szCs w:val="22"/>
              </w:rPr>
              <w:lastRenderedPageBreak/>
              <w:t>Quantitative Methoden in der Sprachverarbeitung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Quantitative Methods of Language Processing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953557000"/>
            <w:placeholder>
              <w:docPart w:val="569573AF78B4442EA7371C985D98866E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color w:val="000000"/>
                <w:sz w:val="22"/>
                <w:szCs w:val="22"/>
              </w:rPr>
            </w:pPr>
            <w:r w:rsidRPr="00865264">
              <w:rPr>
                <w:color w:val="000000"/>
                <w:sz w:val="22"/>
                <w:szCs w:val="22"/>
              </w:rPr>
              <w:t>CL-Programmierung II: Statistische Verfahren mit R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CL Programming II: Statistics with R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1901854315"/>
            <w:placeholder>
              <w:docPart w:val="6E2CC176BEE4478985581BA68BE96FE4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Aufbaumodul CL2A: Quantitative Methoden</w:t>
            </w:r>
          </w:p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Advanced Module: CL2A: Quantitative Methods</w:t>
            </w:r>
          </w:p>
        </w:tc>
        <w:tc>
          <w:tcPr>
            <w:tcW w:w="600" w:type="dxa"/>
            <w:vMerge w:val="restart"/>
          </w:tcPr>
          <w:p w:rsidR="00432CEA" w:rsidRPr="00865264" w:rsidRDefault="00432CEA" w:rsidP="00B200FC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10</w:t>
            </w: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sdt>
            <w:sdtPr>
              <w:rPr>
                <w:color w:val="70AD47" w:themeColor="accent6"/>
                <w:sz w:val="22"/>
                <w:szCs w:val="22"/>
              </w:rPr>
              <w:alias w:val="Titel der Veranstaltung"/>
              <w:tag w:val="Titel der Veranstaltung"/>
              <w:id w:val="-79523302"/>
              <w:placeholder>
                <w:docPart w:val="DefaultPlaceholder_-1854013440"/>
              </w:placeholder>
              <w:text/>
            </w:sdtPr>
            <w:sdtEndPr/>
            <w:sdtContent>
              <w:p w:rsidR="00432CEA" w:rsidRPr="00DD0F4B" w:rsidRDefault="00432CEA" w:rsidP="00B200FC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Aufbauseminar Quantitative Methoden</w:t>
                </w:r>
              </w:p>
            </w:sdtContent>
          </w:sdt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415522564"/>
            <w:placeholder>
              <w:docPart w:val="957C54C4D94343C69A5AD3E607866F5D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</w:rPr>
            </w:pPr>
            <w:r w:rsidRPr="00865264">
              <w:rPr>
                <w:b/>
                <w:sz w:val="22"/>
                <w:szCs w:val="22"/>
              </w:rPr>
              <w:t>Modul CL3: Mathematische Linguistik</w:t>
            </w:r>
          </w:p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Module CL3: Mathematical Linguistics</w:t>
            </w:r>
          </w:p>
        </w:tc>
        <w:tc>
          <w:tcPr>
            <w:tcW w:w="600" w:type="dxa"/>
            <w:vMerge w:val="restart"/>
          </w:tcPr>
          <w:p w:rsidR="00432CEA" w:rsidRPr="00865264" w:rsidRDefault="00432CEA" w:rsidP="00B200FC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14</w:t>
            </w: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Automatentheorie und Formale Sprachen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Automata Theory and Formal Languages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983205377"/>
            <w:placeholder>
              <w:docPart w:val="29F03670BD1F408B8A7D01EF190FE008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sdt>
            <w:sdtPr>
              <w:rPr>
                <w:color w:val="70AD47" w:themeColor="accent6"/>
                <w:sz w:val="22"/>
                <w:szCs w:val="22"/>
              </w:rPr>
              <w:alias w:val="Titel der Veranstaltung"/>
              <w:tag w:val="Titel der Veranstaltung"/>
              <w:id w:val="-1853334623"/>
              <w:placeholder>
                <w:docPart w:val="DefaultPlaceholder_-1854013440"/>
              </w:placeholder>
              <w:text/>
            </w:sdtPr>
            <w:sdtEndPr/>
            <w:sdtContent>
              <w:p w:rsidR="00432CEA" w:rsidRPr="00DD0F4B" w:rsidRDefault="00432CEA" w:rsidP="00B200FC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Aufbauseminar Mathematische Linguistik</w:t>
                </w:r>
              </w:p>
            </w:sdtContent>
          </w:sdt>
        </w:tc>
        <w:tc>
          <w:tcPr>
            <w:tcW w:w="1984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</w:rPr>
            </w:pPr>
            <w:r w:rsidRPr="00865264">
              <w:rPr>
                <w:b/>
                <w:sz w:val="22"/>
                <w:szCs w:val="22"/>
              </w:rPr>
              <w:t>Grundlagenmodul CL4G: Computationelle Semantik</w:t>
            </w:r>
          </w:p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Introductory Module CL4G: Computational Semantics</w:t>
            </w:r>
          </w:p>
        </w:tc>
        <w:tc>
          <w:tcPr>
            <w:tcW w:w="600" w:type="dxa"/>
            <w:vMerge w:val="restart"/>
          </w:tcPr>
          <w:p w:rsidR="00432CEA" w:rsidRPr="00865264" w:rsidRDefault="00432CEA" w:rsidP="00B200FC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8</w:t>
            </w: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Computerlinguistische Semantik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Computational Semantics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1968154220"/>
            <w:placeholder>
              <w:docPart w:val="4B997B02AC2D408B8E8DC181B0C9D064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color w:val="000000"/>
                <w:sz w:val="22"/>
                <w:szCs w:val="22"/>
              </w:rPr>
            </w:pPr>
            <w:r w:rsidRPr="00865264">
              <w:rPr>
                <w:color w:val="000000"/>
                <w:sz w:val="22"/>
                <w:szCs w:val="22"/>
              </w:rPr>
              <w:t>CL-Programmierung III: Funktionale oder Logische Programmierung (mit Übung)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CL Programming III: Functional of Logic Programming (with Tutorial)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37787082"/>
            <w:placeholder>
              <w:docPart w:val="CBA09B616CC94A93853CD45140ABBE8D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Aufbaumodul CL4A: Computationelle Semantik</w:t>
            </w:r>
          </w:p>
          <w:p w:rsidR="00432CEA" w:rsidRPr="00865264" w:rsidRDefault="00432CEA" w:rsidP="00B200FC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Advanced Module CL4A: Computational Semantics</w:t>
            </w:r>
          </w:p>
        </w:tc>
        <w:tc>
          <w:tcPr>
            <w:tcW w:w="600" w:type="dxa"/>
            <w:vMerge w:val="restart"/>
          </w:tcPr>
          <w:p w:rsidR="00432CEA" w:rsidRPr="00865264" w:rsidRDefault="00432CEA" w:rsidP="00B200FC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10</w:t>
            </w: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sdt>
            <w:sdtPr>
              <w:rPr>
                <w:color w:val="70AD47" w:themeColor="accent6"/>
                <w:sz w:val="22"/>
                <w:szCs w:val="22"/>
              </w:rPr>
              <w:alias w:val="Titel der Veranstaltung"/>
              <w:tag w:val="Titel der Veranstaltung"/>
              <w:id w:val="-2075963775"/>
              <w:placeholder>
                <w:docPart w:val="DefaultPlaceholder_-1854013440"/>
              </w:placeholder>
              <w:text/>
            </w:sdtPr>
            <w:sdtEndPr/>
            <w:sdtContent>
              <w:p w:rsidR="00432CEA" w:rsidRPr="00DD0F4B" w:rsidRDefault="00432CEA" w:rsidP="00B200FC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 xml:space="preserve">Aufbauseminar </w:t>
                </w:r>
                <w:proofErr w:type="spellStart"/>
                <w:r w:rsidRPr="00DD0F4B">
                  <w:rPr>
                    <w:color w:val="70AD47" w:themeColor="accent6"/>
                    <w:sz w:val="22"/>
                    <w:szCs w:val="22"/>
                  </w:rPr>
                  <w:t>Computationelle</w:t>
                </w:r>
                <w:proofErr w:type="spellEnd"/>
                <w:r w:rsidRPr="00DD0F4B">
                  <w:rPr>
                    <w:color w:val="70AD47" w:themeColor="accent6"/>
                    <w:sz w:val="22"/>
                    <w:szCs w:val="22"/>
                  </w:rPr>
                  <w:t xml:space="preserve"> Semantik</w:t>
                </w:r>
              </w:p>
            </w:sdtContent>
          </w:sdt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466781475"/>
            <w:placeholder>
              <w:docPart w:val="9F947A0A73A94079BC340BA91C7B51AE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865264" w:rsidRDefault="00432CEA" w:rsidP="00B200FC">
            <w:pPr>
              <w:suppressAutoHyphens w:val="0"/>
              <w:rPr>
                <w:b/>
                <w:color w:val="000000"/>
                <w:sz w:val="22"/>
                <w:szCs w:val="22"/>
              </w:rPr>
            </w:pPr>
            <w:r w:rsidRPr="00865264">
              <w:rPr>
                <w:b/>
                <w:color w:val="000000"/>
                <w:sz w:val="22"/>
                <w:szCs w:val="22"/>
              </w:rPr>
              <w:t>Modul CL5: Morphologische und Syntaktische Sprachverarbeitung</w:t>
            </w:r>
          </w:p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Module CL5: Morphologic and Syntactic Language Processing</w:t>
            </w:r>
          </w:p>
        </w:tc>
        <w:tc>
          <w:tcPr>
            <w:tcW w:w="600" w:type="dxa"/>
            <w:vMerge w:val="restart"/>
          </w:tcPr>
          <w:p w:rsidR="00432CEA" w:rsidRPr="00865264" w:rsidRDefault="00432CEA" w:rsidP="00B200FC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14</w:t>
            </w: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Parsing (mit Übung)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Parsing (with Tutorial)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1911680016"/>
            <w:placeholder>
              <w:docPart w:val="297B31A0E4E0429892D8D9CCBB781688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spacing w:before="60" w:after="60"/>
                  <w:rPr>
                    <w:color w:val="009900"/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spacing w:before="60" w:after="60"/>
              <w:rPr>
                <w:color w:val="009900"/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  <w:trHeight w:val="315"/>
        </w:trPr>
        <w:tc>
          <w:tcPr>
            <w:tcW w:w="5529" w:type="dxa"/>
          </w:tcPr>
          <w:sdt>
            <w:sdtPr>
              <w:rPr>
                <w:color w:val="70AD47" w:themeColor="accent6"/>
                <w:sz w:val="22"/>
                <w:szCs w:val="22"/>
              </w:rPr>
              <w:alias w:val="Titel der Veranstaltung"/>
              <w:tag w:val="Titel der Veranstaltung"/>
              <w:id w:val="-13689169"/>
              <w:placeholder>
                <w:docPart w:val="DefaultPlaceholder_-1854013440"/>
              </w:placeholder>
              <w:text/>
            </w:sdtPr>
            <w:sdtEndPr/>
            <w:sdtContent>
              <w:p w:rsidR="00432CEA" w:rsidRPr="00DD0F4B" w:rsidRDefault="00432CEA" w:rsidP="00B200FC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Aufbauseminar Morphologische und Syntaktische Sprachverarbeitung</w:t>
                </w:r>
              </w:p>
            </w:sdtContent>
          </w:sdt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194744568"/>
            <w:placeholder>
              <w:docPart w:val="0E957EC410CC44CE9CF94631042C4FA3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spacing w:before="60" w:after="60"/>
                  <w:rPr>
                    <w:color w:val="009900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spacing w:before="60" w:after="60"/>
              <w:rPr>
                <w:color w:val="009900"/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Vertiefungsmodul CL6</w:t>
            </w:r>
          </w:p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Specialization Module CL6</w:t>
            </w:r>
          </w:p>
        </w:tc>
        <w:tc>
          <w:tcPr>
            <w:tcW w:w="600" w:type="dxa"/>
            <w:vMerge w:val="restart"/>
          </w:tcPr>
          <w:p w:rsidR="00432CEA" w:rsidRPr="00865264" w:rsidRDefault="00432CEA" w:rsidP="00B200FC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14</w:t>
            </w:r>
          </w:p>
        </w:tc>
      </w:tr>
      <w:tr w:rsidR="00432CEA" w:rsidRPr="00865264" w:rsidTr="00B200FC">
        <w:trPr>
          <w:cantSplit/>
          <w:trHeight w:val="315"/>
        </w:trPr>
        <w:tc>
          <w:tcPr>
            <w:tcW w:w="5529" w:type="dxa"/>
          </w:tcPr>
          <w:sdt>
            <w:sdtPr>
              <w:rPr>
                <w:color w:val="70AD47" w:themeColor="accent6"/>
                <w:sz w:val="22"/>
                <w:szCs w:val="22"/>
              </w:rPr>
              <w:alias w:val="Titel der Veranstaltung"/>
              <w:tag w:val="Titel der Veranstaltung"/>
              <w:id w:val="2109001928"/>
              <w:placeholder>
                <w:docPart w:val="DefaultPlaceholder_-1854013440"/>
              </w:placeholder>
              <w:text/>
            </w:sdtPr>
            <w:sdtEndPr/>
            <w:sdtContent>
              <w:p w:rsidR="00432CEA" w:rsidRPr="00DD0F4B" w:rsidRDefault="00432CEA" w:rsidP="00B200FC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Vorlesung oder Seminar oder Übung aus der Computerlinguistik</w:t>
                </w:r>
              </w:p>
            </w:sdtContent>
          </w:sdt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1424384916"/>
            <w:placeholder>
              <w:docPart w:val="3F8F65E6E7FA4484991118AE97924C03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color w:val="009900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color w:val="009900"/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  <w:trHeight w:val="315"/>
        </w:trPr>
        <w:sdt>
          <w:sdtPr>
            <w:rPr>
              <w:color w:val="70AD47" w:themeColor="accent6"/>
              <w:sz w:val="22"/>
              <w:szCs w:val="22"/>
            </w:rPr>
            <w:alias w:val="Titel der Veranstaltung"/>
            <w:tag w:val="Titel der Veranstaltung"/>
            <w:id w:val="-18128744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529" w:type="dxa"/>
              </w:tcPr>
              <w:p w:rsidR="00432CEA" w:rsidRPr="00DD0F4B" w:rsidRDefault="00432CEA" w:rsidP="00B200FC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Vorlesung oder Seminar oder Übung aus der Informatik</w:t>
                </w:r>
              </w:p>
            </w:tc>
          </w:sdtContent>
        </w:sdt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17230597"/>
            <w:placeholder>
              <w:docPart w:val="45F4A4AF49AB4E1E9D4302DF89E589C7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color w:val="009900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Praxismodul X</w:t>
            </w:r>
          </w:p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Practical Module</w:t>
            </w:r>
          </w:p>
        </w:tc>
        <w:tc>
          <w:tcPr>
            <w:tcW w:w="600" w:type="dxa"/>
            <w:vMerge w:val="restart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8</w:t>
            </w: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Praktikum oder Teamprojekt</w:t>
            </w:r>
          </w:p>
          <w:p w:rsidR="00432CEA" w:rsidRPr="00865264" w:rsidRDefault="00432CEA" w:rsidP="00B200FC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Practical Training or Team Project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1432272812"/>
            <w:placeholder>
              <w:docPart w:val="CA48B46391D448A2941857B61854E0A5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uppressAutoHyphens w:val="0"/>
                  <w:rPr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uppressAutoHyphens w:val="0"/>
              <w:rPr>
                <w:sz w:val="22"/>
                <w:szCs w:val="22"/>
                <w:lang w:val="en-US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865264" w:rsidRDefault="00432CEA" w:rsidP="00B200FC">
            <w:pPr>
              <w:suppressAutoHyphens w:val="0"/>
              <w:rPr>
                <w:sz w:val="22"/>
                <w:szCs w:val="22"/>
              </w:rPr>
            </w:pPr>
            <w:r w:rsidRPr="00865264">
              <w:rPr>
                <w:b/>
                <w:sz w:val="22"/>
                <w:szCs w:val="22"/>
              </w:rPr>
              <w:t>Bachelorarbeit</w:t>
            </w:r>
            <w:r w:rsidRPr="00865264">
              <w:rPr>
                <w:b/>
                <w:sz w:val="22"/>
                <w:szCs w:val="22"/>
              </w:rPr>
              <w:br/>
              <w:t>Bachelor thesis</w:t>
            </w:r>
          </w:p>
        </w:tc>
        <w:tc>
          <w:tcPr>
            <w:tcW w:w="600" w:type="dxa"/>
            <w:vMerge w:val="restart"/>
          </w:tcPr>
          <w:p w:rsidR="00432CEA" w:rsidRPr="00865264" w:rsidRDefault="00432CEA" w:rsidP="00B200FC">
            <w:pPr>
              <w:suppressAutoHyphens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12</w:t>
            </w:r>
          </w:p>
        </w:tc>
      </w:tr>
      <w:tr w:rsidR="00432CEA" w:rsidRPr="00865264" w:rsidTr="00252216">
        <w:trPr>
          <w:cantSplit/>
          <w:trHeight w:val="2433"/>
        </w:trPr>
        <w:tc>
          <w:tcPr>
            <w:tcW w:w="5529" w:type="dxa"/>
          </w:tcPr>
          <w:sdt>
            <w:sdtPr>
              <w:rPr>
                <w:color w:val="70AD47" w:themeColor="accent6"/>
                <w:sz w:val="22"/>
                <w:szCs w:val="22"/>
              </w:rPr>
              <w:alias w:val="Titel der Bachelor-Arbeit ind Deutsch und Englisch"/>
              <w:tag w:val="Titel der Bachelor-Arbeit ind Deutsch und Englisch"/>
              <w:id w:val="-343703557"/>
              <w:placeholder>
                <w:docPart w:val="DefaultPlaceholder_-1854013440"/>
              </w:placeholder>
              <w:text/>
            </w:sdtPr>
            <w:sdtEndPr/>
            <w:sdtContent>
              <w:p w:rsidR="00432CEA" w:rsidRPr="00DD0F4B" w:rsidRDefault="00432CEA" w:rsidP="00B200FC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Titel auf Deutsch und Englisch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color w:val="70AD47" w:themeColor="accent6"/>
                <w:sz w:val="22"/>
                <w:szCs w:val="22"/>
              </w:rPr>
              <w:alias w:val="Namen der Prüfer"/>
              <w:tag w:val="Namen der Prüfer"/>
              <w:id w:val="311070652"/>
              <w:placeholder>
                <w:docPart w:val="DefaultPlaceholder_-1854013440"/>
              </w:placeholder>
              <w:text/>
            </w:sdtPr>
            <w:sdtEndPr/>
            <w:sdtContent>
              <w:p w:rsidR="00432CEA" w:rsidRPr="00DD0F4B" w:rsidRDefault="00865264" w:rsidP="00B200FC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Namen der Prüfer</w:t>
                </w:r>
              </w:p>
            </w:sdtContent>
          </w:sdt>
        </w:tc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432CEA" w:rsidRPr="00865264" w:rsidRDefault="00432CEA" w:rsidP="00B200FC">
            <w:pPr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865264" w:rsidRDefault="00432CEA" w:rsidP="00B200FC">
            <w:pPr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Zwischensumme</w:t>
            </w:r>
          </w:p>
          <w:p w:rsidR="00432CEA" w:rsidRPr="00865264" w:rsidRDefault="00432CEA" w:rsidP="00B200FC">
            <w:pPr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Subtotal</w:t>
            </w:r>
          </w:p>
        </w:tc>
        <w:tc>
          <w:tcPr>
            <w:tcW w:w="600" w:type="dxa"/>
          </w:tcPr>
          <w:p w:rsidR="00432CEA" w:rsidRPr="00865264" w:rsidRDefault="00432CEA" w:rsidP="00B200FC">
            <w:pPr>
              <w:rPr>
                <w:b/>
                <w:sz w:val="22"/>
                <w:szCs w:val="22"/>
              </w:rPr>
            </w:pPr>
            <w:r w:rsidRPr="00865264">
              <w:rPr>
                <w:b/>
                <w:sz w:val="22"/>
                <w:szCs w:val="22"/>
              </w:rPr>
              <w:t>162</w:t>
            </w:r>
          </w:p>
        </w:tc>
      </w:tr>
      <w:tr w:rsidR="00BF4FA0" w:rsidRPr="00865264" w:rsidTr="001C14F1">
        <w:trPr>
          <w:cantSplit/>
        </w:trPr>
        <w:tc>
          <w:tcPr>
            <w:tcW w:w="8789" w:type="dxa"/>
            <w:gridSpan w:val="3"/>
          </w:tcPr>
          <w:p w:rsidR="00BF4FA0" w:rsidRPr="00865264" w:rsidRDefault="00BF4FA0" w:rsidP="00B200FC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865264">
              <w:rPr>
                <w:b/>
                <w:sz w:val="22"/>
                <w:szCs w:val="22"/>
              </w:rPr>
              <w:lastRenderedPageBreak/>
              <w:t>Wahlbereich/</w:t>
            </w:r>
            <w:proofErr w:type="spellStart"/>
            <w:r w:rsidRPr="00865264">
              <w:rPr>
                <w:b/>
                <w:sz w:val="22"/>
                <w:szCs w:val="22"/>
              </w:rPr>
              <w:t>Electives</w:t>
            </w:r>
            <w:proofErr w:type="spellEnd"/>
          </w:p>
        </w:tc>
        <w:tc>
          <w:tcPr>
            <w:tcW w:w="600" w:type="dxa"/>
            <w:shd w:val="clear" w:color="auto" w:fill="auto"/>
            <w:vAlign w:val="center"/>
          </w:tcPr>
          <w:p w:rsidR="00BF4FA0" w:rsidRPr="00865264" w:rsidRDefault="00BF4FA0" w:rsidP="00B200FC">
            <w:pPr>
              <w:spacing w:before="60" w:after="60"/>
              <w:rPr>
                <w:b/>
                <w:sz w:val="22"/>
                <w:szCs w:val="22"/>
              </w:rPr>
            </w:pPr>
            <w:r w:rsidRPr="00865264">
              <w:rPr>
                <w:b/>
                <w:sz w:val="22"/>
                <w:szCs w:val="22"/>
              </w:rPr>
              <w:t>18</w:t>
            </w:r>
          </w:p>
        </w:tc>
      </w:tr>
      <w:tr w:rsidR="00432CEA" w:rsidRPr="00865264" w:rsidTr="00B200FC">
        <w:trPr>
          <w:cantSplit/>
        </w:trPr>
        <w:sdt>
          <w:sdtPr>
            <w:rPr>
              <w:color w:val="70AD47" w:themeColor="accent6"/>
              <w:sz w:val="22"/>
              <w:szCs w:val="22"/>
            </w:rPr>
            <w:alias w:val="Veranstaltungstitel"/>
            <w:tag w:val="Veranstaltungstitel"/>
            <w:id w:val="2127582903"/>
            <w:placeholder>
              <w:docPart w:val="DBC9C6639FC64366A3923EAEF2BDA8D8"/>
            </w:placeholder>
            <w:showingPlcHdr/>
            <w:text/>
          </w:sdtPr>
          <w:sdtEndPr/>
          <w:sdtContent>
            <w:tc>
              <w:tcPr>
                <w:tcW w:w="5529" w:type="dxa"/>
              </w:tcPr>
              <w:p w:rsidR="00432CEA" w:rsidRPr="00DD0F4B" w:rsidRDefault="00865264" w:rsidP="00B200FC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Titel der Veranstaltung</w:t>
                </w:r>
              </w:p>
            </w:tc>
          </w:sdtContent>
        </w:sdt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461392974"/>
            <w:placeholder>
              <w:docPart w:val="2957AB393A2346D7831D6F700A4FA220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32CEA" w:rsidRPr="00865264" w:rsidRDefault="00432CEA" w:rsidP="00B200FC">
            <w:pPr>
              <w:jc w:val="center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sdt>
          <w:sdtPr>
            <w:rPr>
              <w:color w:val="70AD47" w:themeColor="accent6"/>
              <w:sz w:val="22"/>
              <w:szCs w:val="22"/>
            </w:rPr>
            <w:alias w:val="Veranstaltungstitel"/>
            <w:tag w:val="Veranstaltungstitel"/>
            <w:id w:val="-297685646"/>
            <w:placeholder>
              <w:docPart w:val="05A69E488A83474096798C7CCECBF320"/>
            </w:placeholder>
            <w:showingPlcHdr/>
            <w:text/>
          </w:sdtPr>
          <w:sdtEndPr/>
          <w:sdtContent>
            <w:tc>
              <w:tcPr>
                <w:tcW w:w="5529" w:type="dxa"/>
              </w:tcPr>
              <w:p w:rsidR="00432CEA" w:rsidRPr="00DD0F4B" w:rsidRDefault="00865264" w:rsidP="00B200FC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Titel der Veranstaltung</w:t>
                </w:r>
              </w:p>
            </w:tc>
          </w:sdtContent>
        </w:sdt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1237551815"/>
            <w:placeholder>
              <w:docPart w:val="8EA16BA975364E8995B712DEA0260D28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432CEA" w:rsidRPr="00865264" w:rsidRDefault="00432CEA" w:rsidP="00B200F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sdt>
          <w:sdtPr>
            <w:rPr>
              <w:color w:val="70AD47" w:themeColor="accent6"/>
              <w:sz w:val="22"/>
              <w:szCs w:val="22"/>
            </w:rPr>
            <w:alias w:val="Veranstaltungstitel"/>
            <w:tag w:val="Veranstaltungstitel"/>
            <w:id w:val="-1564863929"/>
            <w:placeholder>
              <w:docPart w:val="0040B3F108B14F789ABD9E9252541BE0"/>
            </w:placeholder>
            <w:showingPlcHdr/>
            <w:text/>
          </w:sdtPr>
          <w:sdtEndPr/>
          <w:sdtContent>
            <w:tc>
              <w:tcPr>
                <w:tcW w:w="5529" w:type="dxa"/>
              </w:tcPr>
              <w:p w:rsidR="00432CEA" w:rsidRPr="00DD0F4B" w:rsidRDefault="00865264" w:rsidP="00B200FC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Titel der Veranstaltung</w:t>
                </w:r>
              </w:p>
            </w:tc>
          </w:sdtContent>
        </w:sdt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2023996120"/>
            <w:placeholder>
              <w:docPart w:val="E2AB789858DC44558A6770784B0EB6A6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432CEA" w:rsidRPr="00865264" w:rsidRDefault="00432CEA" w:rsidP="00B200F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sdt>
          <w:sdtPr>
            <w:rPr>
              <w:color w:val="70AD47" w:themeColor="accent6"/>
              <w:sz w:val="22"/>
              <w:szCs w:val="22"/>
            </w:rPr>
            <w:alias w:val="Veranstaltungstitel"/>
            <w:tag w:val="Veranstaltungstitel"/>
            <w:id w:val="2084488426"/>
            <w:placeholder>
              <w:docPart w:val="BEC479AF61AF47AD9276F78AAEF5013B"/>
            </w:placeholder>
            <w:showingPlcHdr/>
            <w:text/>
          </w:sdtPr>
          <w:sdtEndPr/>
          <w:sdtContent>
            <w:tc>
              <w:tcPr>
                <w:tcW w:w="5529" w:type="dxa"/>
              </w:tcPr>
              <w:p w:rsidR="00432CEA" w:rsidRPr="00DD0F4B" w:rsidRDefault="00865264" w:rsidP="00B200FC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Titel der Veranstaltung</w:t>
                </w:r>
              </w:p>
            </w:tc>
          </w:sdtContent>
        </w:sdt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601456449"/>
            <w:placeholder>
              <w:docPart w:val="268AA1EBDAB14D0EB0AE863B759CB07C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432CEA" w:rsidRPr="00865264" w:rsidRDefault="00432CEA" w:rsidP="00B200F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sdt>
          <w:sdtPr>
            <w:rPr>
              <w:color w:val="70AD47" w:themeColor="accent6"/>
              <w:sz w:val="22"/>
              <w:szCs w:val="22"/>
            </w:rPr>
            <w:alias w:val="Veranstaltungstitel"/>
            <w:tag w:val="Veranstaltungstitel"/>
            <w:id w:val="-1304927921"/>
            <w:placeholder>
              <w:docPart w:val="937F9A9A2EFA4864A643695484C7BDD8"/>
            </w:placeholder>
            <w:showingPlcHdr/>
            <w:text/>
          </w:sdtPr>
          <w:sdtEndPr/>
          <w:sdtContent>
            <w:tc>
              <w:tcPr>
                <w:tcW w:w="5529" w:type="dxa"/>
              </w:tcPr>
              <w:p w:rsidR="00432CEA" w:rsidRPr="00DD0F4B" w:rsidRDefault="00865264" w:rsidP="00B200FC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Titel der Veranstaltung</w:t>
                </w:r>
              </w:p>
            </w:tc>
          </w:sdtContent>
        </w:sdt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459535495"/>
            <w:placeholder>
              <w:docPart w:val="C8E354379EDF4E95B49B7F5BDA688CC8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432CEA" w:rsidRPr="00865264" w:rsidRDefault="00432CEA" w:rsidP="00B200F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865264" w:rsidRDefault="00432CEA" w:rsidP="00B200FC">
            <w:pPr>
              <w:snapToGrid w:val="0"/>
              <w:rPr>
                <w:b/>
                <w:sz w:val="22"/>
                <w:szCs w:val="22"/>
              </w:rPr>
            </w:pPr>
            <w:r w:rsidRPr="00865264">
              <w:rPr>
                <w:b/>
                <w:sz w:val="22"/>
                <w:szCs w:val="22"/>
              </w:rPr>
              <w:t>Summe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600" w:type="dxa"/>
          </w:tcPr>
          <w:p w:rsidR="00432CEA" w:rsidRPr="00865264" w:rsidRDefault="00432CEA" w:rsidP="00B200F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32CEA" w:rsidRPr="00865264" w:rsidRDefault="00432CEA" w:rsidP="00432CEA">
      <w:pPr>
        <w:rPr>
          <w:sz w:val="22"/>
          <w:szCs w:val="22"/>
        </w:rPr>
      </w:pPr>
    </w:p>
    <w:p w:rsidR="00432CEA" w:rsidRPr="00865264" w:rsidRDefault="00432CEA" w:rsidP="00432CEA">
      <w:pPr>
        <w:rPr>
          <w:sz w:val="22"/>
          <w:szCs w:val="22"/>
        </w:rPr>
      </w:pPr>
    </w:p>
    <w:p w:rsidR="00432CEA" w:rsidRPr="00865264" w:rsidRDefault="00432CEA" w:rsidP="00432CEA">
      <w:pPr>
        <w:rPr>
          <w:sz w:val="22"/>
          <w:szCs w:val="22"/>
        </w:rPr>
      </w:pPr>
    </w:p>
    <w:p w:rsidR="00432CEA" w:rsidRPr="00865264" w:rsidRDefault="00432CEA" w:rsidP="00432CEA">
      <w:pPr>
        <w:rPr>
          <w:sz w:val="22"/>
          <w:szCs w:val="22"/>
        </w:rPr>
      </w:pPr>
    </w:p>
    <w:p w:rsidR="00432CEA" w:rsidRPr="00865264" w:rsidRDefault="00432CEA" w:rsidP="00432CEA">
      <w:pPr>
        <w:tabs>
          <w:tab w:val="left" w:pos="5954"/>
        </w:tabs>
        <w:spacing w:before="240"/>
        <w:rPr>
          <w:sz w:val="22"/>
          <w:szCs w:val="22"/>
        </w:rPr>
      </w:pPr>
      <w:r w:rsidRPr="00865264">
        <w:rPr>
          <w:sz w:val="22"/>
          <w:szCs w:val="22"/>
        </w:rPr>
        <w:t xml:space="preserve">Düsseldorf, den </w:t>
      </w:r>
      <w:sdt>
        <w:sdtPr>
          <w:rPr>
            <w:color w:val="70AD47"/>
            <w:sz w:val="22"/>
            <w:szCs w:val="22"/>
          </w:rPr>
          <w:alias w:val="Datum"/>
          <w:tag w:val="Datum"/>
          <w:id w:val="-1493863326"/>
          <w:placeholder>
            <w:docPart w:val="DefaultPlaceholder_-1854013437"/>
          </w:placeholder>
          <w:date>
            <w:dateFormat w:val="dddd, d. MMMM yyyy"/>
            <w:lid w:val="de-DE"/>
            <w:storeMappedDataAs w:val="dateTime"/>
            <w:calendar w:val="gregorian"/>
          </w:date>
        </w:sdtPr>
        <w:sdtEndPr/>
        <w:sdtContent>
          <w:proofErr w:type="spellStart"/>
          <w:proofErr w:type="gramStart"/>
          <w:r w:rsidRPr="00865264">
            <w:rPr>
              <w:color w:val="70AD47"/>
              <w:sz w:val="22"/>
              <w:szCs w:val="22"/>
            </w:rPr>
            <w:t>dd.mm.yyyy</w:t>
          </w:r>
          <w:proofErr w:type="spellEnd"/>
          <w:proofErr w:type="gramEnd"/>
        </w:sdtContent>
      </w:sdt>
      <w:r w:rsidRPr="00865264">
        <w:rPr>
          <w:sz w:val="22"/>
          <w:szCs w:val="22"/>
        </w:rPr>
        <w:tab/>
        <w:t>.....................................................</w:t>
      </w:r>
    </w:p>
    <w:p w:rsidR="006137DD" w:rsidRPr="00202D3C" w:rsidRDefault="00432CEA" w:rsidP="00202D3C">
      <w:pPr>
        <w:ind w:left="5954"/>
        <w:rPr>
          <w:sz w:val="22"/>
          <w:szCs w:val="22"/>
        </w:rPr>
      </w:pPr>
      <w:r w:rsidRPr="00865264">
        <w:rPr>
          <w:sz w:val="22"/>
          <w:szCs w:val="22"/>
        </w:rPr>
        <w:t>(Prüfungsbeauftragte(r)/Stempel)</w:t>
      </w:r>
    </w:p>
    <w:sectPr w:rsidR="006137DD" w:rsidRPr="00202D3C">
      <w:footnotePr>
        <w:pos w:val="beneathText"/>
      </w:footnotePr>
      <w:pgSz w:w="11900" w:h="16837"/>
      <w:pgMar w:top="1021" w:right="1134" w:bottom="12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EA"/>
    <w:rsid w:val="001017AA"/>
    <w:rsid w:val="00116A2E"/>
    <w:rsid w:val="00202D3C"/>
    <w:rsid w:val="00252216"/>
    <w:rsid w:val="00432CEA"/>
    <w:rsid w:val="00450A71"/>
    <w:rsid w:val="00583005"/>
    <w:rsid w:val="006137DD"/>
    <w:rsid w:val="00756587"/>
    <w:rsid w:val="00865264"/>
    <w:rsid w:val="00A27FAA"/>
    <w:rsid w:val="00BF4FA0"/>
    <w:rsid w:val="00C030F0"/>
    <w:rsid w:val="00C2068F"/>
    <w:rsid w:val="00DD0F4B"/>
    <w:rsid w:val="00EB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F5E7E-B5BD-4DB0-AE1F-C15120C7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32CE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berschrift5">
    <w:name w:val="heading 5"/>
    <w:basedOn w:val="Standard"/>
    <w:next w:val="Standard"/>
    <w:link w:val="berschrift5Zchn"/>
    <w:qFormat/>
    <w:rsid w:val="00432CEA"/>
    <w:pPr>
      <w:keepNext/>
      <w:numPr>
        <w:ilvl w:val="4"/>
        <w:numId w:val="1"/>
      </w:numPr>
      <w:outlineLvl w:val="4"/>
    </w:pPr>
    <w:rPr>
      <w:rFonts w:ascii="Times" w:hAnsi="Times"/>
      <w:b/>
    </w:rPr>
  </w:style>
  <w:style w:type="paragraph" w:styleId="berschrift9">
    <w:name w:val="heading 9"/>
    <w:basedOn w:val="Standard"/>
    <w:next w:val="Standard"/>
    <w:link w:val="berschrift9Zchn"/>
    <w:qFormat/>
    <w:rsid w:val="00432CEA"/>
    <w:pPr>
      <w:keepNext/>
      <w:numPr>
        <w:ilvl w:val="8"/>
        <w:numId w:val="1"/>
      </w:numPr>
      <w:jc w:val="center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432CEA"/>
    <w:rPr>
      <w:rFonts w:ascii="Times" w:eastAsia="Times New Roman" w:hAnsi="Times" w:cs="Times New Roman"/>
      <w:b/>
      <w:sz w:val="24"/>
      <w:szCs w:val="20"/>
      <w:lang w:eastAsia="ar-SA"/>
    </w:rPr>
  </w:style>
  <w:style w:type="character" w:customStyle="1" w:styleId="berschrift9Zchn">
    <w:name w:val="Überschrift 9 Zchn"/>
    <w:basedOn w:val="Absatz-Standardschriftart"/>
    <w:link w:val="berschrift9"/>
    <w:rsid w:val="00432CEA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imes">
    <w:name w:val="Times"/>
    <w:basedOn w:val="Standard"/>
    <w:rsid w:val="00432CEA"/>
    <w:pPr>
      <w:spacing w:line="360" w:lineRule="atLeast"/>
    </w:pPr>
    <w:rPr>
      <w:rFonts w:ascii="Times" w:hAnsi="Times"/>
    </w:rPr>
  </w:style>
  <w:style w:type="character" w:styleId="Platzhaltertext">
    <w:name w:val="Placeholder Text"/>
    <w:basedOn w:val="Absatz-Standardschriftart"/>
    <w:uiPriority w:val="99"/>
    <w:semiHidden/>
    <w:rsid w:val="00432CE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6526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F9FDA-7445-4652-B1AD-B46EE1CD7BE7}"/>
      </w:docPartPr>
      <w:docPartBody>
        <w:p w:rsidR="000456FA" w:rsidRDefault="009D75B0">
          <w:r w:rsidRPr="008611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2CFCBA37DD4726844E755027DCE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4195E-25EE-4CCB-98F6-61EFDE12DF50}"/>
      </w:docPartPr>
      <w:docPartBody>
        <w:p w:rsidR="000456FA" w:rsidRDefault="009D75B0" w:rsidP="009D75B0">
          <w:pPr>
            <w:pStyle w:val="1E2CFCBA37DD4726844E755027DCEAB53"/>
          </w:pPr>
          <w:r w:rsidRPr="00DD0F4B">
            <w:rPr>
              <w:rFonts w:ascii="Arial" w:hAnsi="Arial"/>
              <w:color w:val="70AD47" w:themeColor="accent6"/>
              <w:sz w:val="22"/>
              <w:szCs w:val="22"/>
            </w:rPr>
            <w:t>Vorname Nachname</w:t>
          </w:r>
        </w:p>
      </w:docPartBody>
    </w:docPart>
    <w:docPart>
      <w:docPartPr>
        <w:name w:val="A36B805BCBE54D358386336D11CEB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70EB2-C4BC-4276-9C04-43DE0868A9B7}"/>
      </w:docPartPr>
      <w:docPartBody>
        <w:p w:rsidR="000456FA" w:rsidRDefault="009D75B0" w:rsidP="009D75B0">
          <w:pPr>
            <w:pStyle w:val="A36B805BCBE54D358386336D11CEB6623"/>
          </w:pPr>
          <w:r w:rsidRPr="00DD0F4B">
            <w:rPr>
              <w:rFonts w:ascii="Arial" w:hAnsi="Arial"/>
              <w:color w:val="70AD47" w:themeColor="accent6"/>
              <w:sz w:val="22"/>
              <w:szCs w:val="22"/>
            </w:rPr>
            <w:t>Ihre Matrikelnummer</w:t>
          </w:r>
        </w:p>
      </w:docPartBody>
    </w:docPart>
    <w:docPart>
      <w:docPartPr>
        <w:name w:val="359B7DBB6BD5411786708AEB71795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F2F51-0F33-4B30-BC4C-315733D71DC6}"/>
      </w:docPartPr>
      <w:docPartBody>
        <w:p w:rsidR="000456FA" w:rsidRDefault="009D75B0" w:rsidP="009D75B0">
          <w:pPr>
            <w:pStyle w:val="359B7DBB6BD5411786708AEB71795D7B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F6BEC3B3871E4B158EE03B1EF70FE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27A27-299F-4AA9-939E-BA2ED2E4E594}"/>
      </w:docPartPr>
      <w:docPartBody>
        <w:p w:rsidR="000456FA" w:rsidRDefault="009D75B0" w:rsidP="009D75B0">
          <w:pPr>
            <w:pStyle w:val="F6BEC3B3871E4B158EE03B1EF70FE516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3CD5128A813C47E18AD3782CDE808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D06EC-BDF4-4C3F-8F52-BF4C0CE71BC6}"/>
      </w:docPartPr>
      <w:docPartBody>
        <w:p w:rsidR="000456FA" w:rsidRDefault="009D75B0" w:rsidP="009D75B0">
          <w:pPr>
            <w:pStyle w:val="3CD5128A813C47E18AD3782CDE8080E1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E85C0381F3FB40A1928370B5EA8B7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2F3C0-4778-48D4-AB42-54FF2B028D1B}"/>
      </w:docPartPr>
      <w:docPartBody>
        <w:p w:rsidR="000456FA" w:rsidRDefault="009D75B0" w:rsidP="009D75B0">
          <w:pPr>
            <w:pStyle w:val="E85C0381F3FB40A1928370B5EA8B7005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04DC26B33D194B848155F73ED6F3EA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163E6-32BD-4CE6-B7A6-4A551CF7BA4E}"/>
      </w:docPartPr>
      <w:docPartBody>
        <w:p w:rsidR="000456FA" w:rsidRDefault="009D75B0" w:rsidP="009D75B0">
          <w:pPr>
            <w:pStyle w:val="04DC26B33D194B848155F73ED6F3EAEB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7636A5CA17E3464195DA9FC42107D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D4DC7-61F6-4C02-97CD-A56D7A06F5CC}"/>
      </w:docPartPr>
      <w:docPartBody>
        <w:p w:rsidR="000456FA" w:rsidRDefault="009D75B0" w:rsidP="009D75B0">
          <w:pPr>
            <w:pStyle w:val="7636A5CA17E3464195DA9FC42107D689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E8AB2DF4D34046549F8448BDF45F3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F464CB-868A-4184-B275-225DFE6DFC41}"/>
      </w:docPartPr>
      <w:docPartBody>
        <w:p w:rsidR="000456FA" w:rsidRDefault="009D75B0" w:rsidP="009D75B0">
          <w:pPr>
            <w:pStyle w:val="E8AB2DF4D34046549F8448BDF45F34F7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06FE9C6EE4804BCEA5BA8DF478A96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EB13F3-B348-4854-8D36-756ACCCDA5C2}"/>
      </w:docPartPr>
      <w:docPartBody>
        <w:p w:rsidR="000456FA" w:rsidRDefault="009D75B0" w:rsidP="009D75B0">
          <w:pPr>
            <w:pStyle w:val="06FE9C6EE4804BCEA5BA8DF478A96A34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7D7AC3A718F640E88EB503CCC3F01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A8EEC-E5C4-4DD2-9463-B2D9EC74646D}"/>
      </w:docPartPr>
      <w:docPartBody>
        <w:p w:rsidR="000456FA" w:rsidRDefault="009D75B0" w:rsidP="009D75B0">
          <w:pPr>
            <w:pStyle w:val="7D7AC3A718F640E88EB503CCC3F010DB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E76EE25358AD4767917D5984DB785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C120A5-9ACF-4B0F-9E98-5E46C027FD2E}"/>
      </w:docPartPr>
      <w:docPartBody>
        <w:p w:rsidR="000456FA" w:rsidRDefault="009D75B0" w:rsidP="009D75B0">
          <w:pPr>
            <w:pStyle w:val="E76EE25358AD4767917D5984DB785EC8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4F9A6D1A3DFC4073AF00F04F0BE6F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7B810-42DD-4CEA-8F32-40D0858AD732}"/>
      </w:docPartPr>
      <w:docPartBody>
        <w:p w:rsidR="000456FA" w:rsidRDefault="009D75B0" w:rsidP="009D75B0">
          <w:pPr>
            <w:pStyle w:val="4F9A6D1A3DFC4073AF00F04F0BE6F6A2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7F7D86DC815A49178DEE403B44953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CC843-EE2E-45CE-97D6-376B3CD41AB5}"/>
      </w:docPartPr>
      <w:docPartBody>
        <w:p w:rsidR="000456FA" w:rsidRDefault="009D75B0" w:rsidP="009D75B0">
          <w:pPr>
            <w:pStyle w:val="7F7D86DC815A49178DEE403B44953AEC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569573AF78B4442EA7371C985D988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44AB6-9D13-466F-98F0-A2BEF51C046E}"/>
      </w:docPartPr>
      <w:docPartBody>
        <w:p w:rsidR="000456FA" w:rsidRDefault="009D75B0" w:rsidP="009D75B0">
          <w:pPr>
            <w:pStyle w:val="569573AF78B4442EA7371C985D98866E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6E2CC176BEE4478985581BA68BE96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07E1D-77A8-45F1-9F96-EA46961C7B76}"/>
      </w:docPartPr>
      <w:docPartBody>
        <w:p w:rsidR="000456FA" w:rsidRDefault="009D75B0" w:rsidP="009D75B0">
          <w:pPr>
            <w:pStyle w:val="6E2CC176BEE4478985581BA68BE96FE4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957C54C4D94343C69A5AD3E607866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E07FB-2003-476A-89C1-E554BA454612}"/>
      </w:docPartPr>
      <w:docPartBody>
        <w:p w:rsidR="000456FA" w:rsidRDefault="009D75B0" w:rsidP="009D75B0">
          <w:pPr>
            <w:pStyle w:val="957C54C4D94343C69A5AD3E607866F5D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29F03670BD1F408B8A7D01EF190FE0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E099C-FB4A-46F9-B460-CEEDFFC9665F}"/>
      </w:docPartPr>
      <w:docPartBody>
        <w:p w:rsidR="000456FA" w:rsidRDefault="009D75B0" w:rsidP="009D75B0">
          <w:pPr>
            <w:pStyle w:val="29F03670BD1F408B8A7D01EF190FE008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4B997B02AC2D408B8E8DC181B0C9D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30F28-59EF-4ED0-BEDC-35E0D293F44F}"/>
      </w:docPartPr>
      <w:docPartBody>
        <w:p w:rsidR="000456FA" w:rsidRDefault="009D75B0" w:rsidP="009D75B0">
          <w:pPr>
            <w:pStyle w:val="4B997B02AC2D408B8E8DC181B0C9D064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CBA09B616CC94A93853CD45140ABBE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C3EC3-2A58-4AB0-9C8E-C7D6CA0389AE}"/>
      </w:docPartPr>
      <w:docPartBody>
        <w:p w:rsidR="000456FA" w:rsidRDefault="009D75B0" w:rsidP="009D75B0">
          <w:pPr>
            <w:pStyle w:val="CBA09B616CC94A93853CD45140ABBE8D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9F947A0A73A94079BC340BA91C7B5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C352A-095E-4DD4-8F36-D28A2C10DE48}"/>
      </w:docPartPr>
      <w:docPartBody>
        <w:p w:rsidR="000456FA" w:rsidRDefault="009D75B0" w:rsidP="009D75B0">
          <w:pPr>
            <w:pStyle w:val="9F947A0A73A94079BC340BA91C7B51AE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297B31A0E4E0429892D8D9CCBB781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CE575-1197-4735-8E77-8BE056C330F6}"/>
      </w:docPartPr>
      <w:docPartBody>
        <w:p w:rsidR="000456FA" w:rsidRDefault="009D75B0" w:rsidP="009D75B0">
          <w:pPr>
            <w:pStyle w:val="297B31A0E4E0429892D8D9CCBB781688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0E957EC410CC44CE9CF94631042C4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74C22-0408-4653-AC3E-59A0CEA451A9}"/>
      </w:docPartPr>
      <w:docPartBody>
        <w:p w:rsidR="000456FA" w:rsidRDefault="009D75B0" w:rsidP="009D75B0">
          <w:pPr>
            <w:pStyle w:val="0E957EC410CC44CE9CF94631042C4FA3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3F8F65E6E7FA4484991118AE97924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F219A-56B5-4265-851B-48A4AEC468FB}"/>
      </w:docPartPr>
      <w:docPartBody>
        <w:p w:rsidR="000456FA" w:rsidRDefault="009D75B0" w:rsidP="009D75B0">
          <w:pPr>
            <w:pStyle w:val="3F8F65E6E7FA4484991118AE97924C03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45F4A4AF49AB4E1E9D4302DF89E58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6D7BF-A395-4994-985D-66C1BD30F1A2}"/>
      </w:docPartPr>
      <w:docPartBody>
        <w:p w:rsidR="000456FA" w:rsidRDefault="009D75B0" w:rsidP="009D75B0">
          <w:pPr>
            <w:pStyle w:val="45F4A4AF49AB4E1E9D4302DF89E589C7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CA48B46391D448A2941857B61854E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918EE6-D2F4-44A8-9392-932DAC8C4B29}"/>
      </w:docPartPr>
      <w:docPartBody>
        <w:p w:rsidR="000456FA" w:rsidRDefault="009D75B0" w:rsidP="009D75B0">
          <w:pPr>
            <w:pStyle w:val="CA48B46391D448A2941857B61854E0A5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2957AB393A2346D7831D6F700A4FA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5465F-5C4B-4C25-BA4A-D107BD9A44A3}"/>
      </w:docPartPr>
      <w:docPartBody>
        <w:p w:rsidR="000456FA" w:rsidRDefault="009D75B0" w:rsidP="009D75B0">
          <w:pPr>
            <w:pStyle w:val="2957AB393A2346D7831D6F700A4FA220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8EA16BA975364E8995B712DEA0260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53EC1-AFA9-42D0-A34B-4D325FBB61CA}"/>
      </w:docPartPr>
      <w:docPartBody>
        <w:p w:rsidR="000456FA" w:rsidRDefault="009D75B0" w:rsidP="009D75B0">
          <w:pPr>
            <w:pStyle w:val="8EA16BA975364E8995B712DEA0260D28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E2AB789858DC44558A6770784B0EB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4861E-A134-4F47-BEA8-306C9AFF91BE}"/>
      </w:docPartPr>
      <w:docPartBody>
        <w:p w:rsidR="000456FA" w:rsidRDefault="009D75B0" w:rsidP="009D75B0">
          <w:pPr>
            <w:pStyle w:val="E2AB789858DC44558A6770784B0EB6A6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268AA1EBDAB14D0EB0AE863B759CB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73478-56F6-4AF0-A570-1D36A186A25E}"/>
      </w:docPartPr>
      <w:docPartBody>
        <w:p w:rsidR="000456FA" w:rsidRDefault="009D75B0" w:rsidP="009D75B0">
          <w:pPr>
            <w:pStyle w:val="268AA1EBDAB14D0EB0AE863B759CB07C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C8E354379EDF4E95B49B7F5BDA688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985C6-B188-4A20-BF68-EF119AD1CF71}"/>
      </w:docPartPr>
      <w:docPartBody>
        <w:p w:rsidR="000456FA" w:rsidRDefault="009D75B0" w:rsidP="009D75B0">
          <w:pPr>
            <w:pStyle w:val="C8E354379EDF4E95B49B7F5BDA688CC8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05A69E488A83474096798C7CCECBF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79C6C-9F3E-435E-B7C7-9C8DDF7F953D}"/>
      </w:docPartPr>
      <w:docPartBody>
        <w:p w:rsidR="000456FA" w:rsidRDefault="009D75B0" w:rsidP="009D75B0">
          <w:pPr>
            <w:pStyle w:val="05A69E488A83474096798C7CCECBF3201"/>
          </w:pPr>
          <w:r w:rsidRPr="00DD0F4B">
            <w:rPr>
              <w:color w:val="70AD47" w:themeColor="accent6"/>
              <w:sz w:val="22"/>
              <w:szCs w:val="22"/>
            </w:rPr>
            <w:t>Titel der Veranstaltung</w:t>
          </w:r>
        </w:p>
      </w:docPartBody>
    </w:docPart>
    <w:docPart>
      <w:docPartPr>
        <w:name w:val="0040B3F108B14F789ABD9E9252541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8A7366-DF4A-4D6B-887F-4227F16520C3}"/>
      </w:docPartPr>
      <w:docPartBody>
        <w:p w:rsidR="000456FA" w:rsidRDefault="009D75B0" w:rsidP="009D75B0">
          <w:pPr>
            <w:pStyle w:val="0040B3F108B14F789ABD9E9252541BE01"/>
          </w:pPr>
          <w:r w:rsidRPr="00DD0F4B">
            <w:rPr>
              <w:color w:val="70AD47" w:themeColor="accent6"/>
              <w:sz w:val="22"/>
              <w:szCs w:val="22"/>
            </w:rPr>
            <w:t>Titel der Veranstaltung</w:t>
          </w:r>
        </w:p>
      </w:docPartBody>
    </w:docPart>
    <w:docPart>
      <w:docPartPr>
        <w:name w:val="BEC479AF61AF47AD9276F78AAEF50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F1973-4A27-4949-9FEA-D7A4B9768BE7}"/>
      </w:docPartPr>
      <w:docPartBody>
        <w:p w:rsidR="000456FA" w:rsidRDefault="009D75B0" w:rsidP="009D75B0">
          <w:pPr>
            <w:pStyle w:val="BEC479AF61AF47AD9276F78AAEF5013B1"/>
          </w:pPr>
          <w:r w:rsidRPr="00DD0F4B">
            <w:rPr>
              <w:color w:val="70AD47" w:themeColor="accent6"/>
              <w:sz w:val="22"/>
              <w:szCs w:val="22"/>
            </w:rPr>
            <w:t>Titel der Veranstaltung</w:t>
          </w:r>
        </w:p>
      </w:docPartBody>
    </w:docPart>
    <w:docPart>
      <w:docPartPr>
        <w:name w:val="937F9A9A2EFA4864A643695484C7B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4F683-F868-4D73-A274-2E919AFF0D0A}"/>
      </w:docPartPr>
      <w:docPartBody>
        <w:p w:rsidR="000456FA" w:rsidRDefault="009D75B0" w:rsidP="009D75B0">
          <w:pPr>
            <w:pStyle w:val="937F9A9A2EFA4864A643695484C7BDD81"/>
          </w:pPr>
          <w:r w:rsidRPr="00DD0F4B">
            <w:rPr>
              <w:color w:val="70AD47" w:themeColor="accent6"/>
              <w:sz w:val="22"/>
              <w:szCs w:val="22"/>
            </w:rPr>
            <w:t>Titel der Veranstaltung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B7CF6-6E92-42EC-A1CF-61DFA6C0CEC8}"/>
      </w:docPartPr>
      <w:docPartBody>
        <w:p w:rsidR="000456FA" w:rsidRDefault="009D75B0">
          <w:r w:rsidRPr="0086118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BC9C6639FC64366A3923EAEF2BDA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45CB2-F3DA-42D7-9C0F-A96CD0A9D041}"/>
      </w:docPartPr>
      <w:docPartBody>
        <w:p w:rsidR="000456FA" w:rsidRDefault="009D75B0" w:rsidP="009D75B0">
          <w:pPr>
            <w:pStyle w:val="DBC9C6639FC64366A3923EAEF2BDA8D8"/>
          </w:pPr>
          <w:r w:rsidRPr="00DD0F4B">
            <w:rPr>
              <w:color w:val="70AD47" w:themeColor="accent6"/>
              <w:sz w:val="22"/>
              <w:szCs w:val="22"/>
            </w:rPr>
            <w:t>Titel der Veranstaltung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B0"/>
    <w:rsid w:val="000456FA"/>
    <w:rsid w:val="001213AD"/>
    <w:rsid w:val="00311E61"/>
    <w:rsid w:val="009D75B0"/>
    <w:rsid w:val="00D0216C"/>
    <w:rsid w:val="00D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75B0"/>
    <w:rPr>
      <w:color w:val="808080"/>
    </w:rPr>
  </w:style>
  <w:style w:type="paragraph" w:customStyle="1" w:styleId="8895516D791546BCA9E1029A188139C1">
    <w:name w:val="8895516D791546BCA9E1029A188139C1"/>
    <w:rsid w:val="009D75B0"/>
  </w:style>
  <w:style w:type="paragraph" w:customStyle="1" w:styleId="FA43AF04790A426B93B97520AEF4DB5C">
    <w:name w:val="FA43AF04790A426B93B97520AEF4DB5C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302EED3D1A1E4F3A8A89CD88F493D212">
    <w:name w:val="302EED3D1A1E4F3A8A89CD88F493D212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FA43AF04790A426B93B97520AEF4DB5C1">
    <w:name w:val="FA43AF04790A426B93B97520AEF4DB5C1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FA43AF04790A426B93B97520AEF4DB5C2">
    <w:name w:val="FA43AF04790A426B93B97520AEF4DB5C2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FA43AF04790A426B93B97520AEF4DB5C3">
    <w:name w:val="FA43AF04790A426B93B97520AEF4DB5C3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302EED3D1A1E4F3A8A89CD88F493D2121">
    <w:name w:val="302EED3D1A1E4F3A8A89CD88F493D2121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1E2CFCBA37DD4726844E755027DCEAB5">
    <w:name w:val="1E2CFCBA37DD4726844E755027DCEAB5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A36B805BCBE54D358386336D11CEB662">
    <w:name w:val="A36B805BCBE54D358386336D11CEB662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1E2CFCBA37DD4726844E755027DCEAB51">
    <w:name w:val="1E2CFCBA37DD4726844E755027DCEAB51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A36B805BCBE54D358386336D11CEB6621">
    <w:name w:val="A36B805BCBE54D358386336D11CEB6621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359B7DBB6BD5411786708AEB71795D7B">
    <w:name w:val="359B7DBB6BD5411786708AEB71795D7B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6BEC3B3871E4B158EE03B1EF70FE516">
    <w:name w:val="F6BEC3B3871E4B158EE03B1EF70FE516"/>
    <w:rsid w:val="009D75B0"/>
  </w:style>
  <w:style w:type="paragraph" w:customStyle="1" w:styleId="3CD5128A813C47E18AD3782CDE8080E1">
    <w:name w:val="3CD5128A813C47E18AD3782CDE8080E1"/>
    <w:rsid w:val="009D75B0"/>
  </w:style>
  <w:style w:type="paragraph" w:customStyle="1" w:styleId="E85C0381F3FB40A1928370B5EA8B7005">
    <w:name w:val="E85C0381F3FB40A1928370B5EA8B7005"/>
    <w:rsid w:val="009D75B0"/>
  </w:style>
  <w:style w:type="paragraph" w:customStyle="1" w:styleId="04DC26B33D194B848155F73ED6F3EAEB">
    <w:name w:val="04DC26B33D194B848155F73ED6F3EAEB"/>
    <w:rsid w:val="009D75B0"/>
  </w:style>
  <w:style w:type="paragraph" w:customStyle="1" w:styleId="7636A5CA17E3464195DA9FC42107D689">
    <w:name w:val="7636A5CA17E3464195DA9FC42107D689"/>
    <w:rsid w:val="009D75B0"/>
  </w:style>
  <w:style w:type="paragraph" w:customStyle="1" w:styleId="E8AB2DF4D34046549F8448BDF45F34F7">
    <w:name w:val="E8AB2DF4D34046549F8448BDF45F34F7"/>
    <w:rsid w:val="009D75B0"/>
  </w:style>
  <w:style w:type="paragraph" w:customStyle="1" w:styleId="06FE9C6EE4804BCEA5BA8DF478A96A34">
    <w:name w:val="06FE9C6EE4804BCEA5BA8DF478A96A34"/>
    <w:rsid w:val="009D75B0"/>
  </w:style>
  <w:style w:type="paragraph" w:customStyle="1" w:styleId="7D7AC3A718F640E88EB503CCC3F010DB">
    <w:name w:val="7D7AC3A718F640E88EB503CCC3F010DB"/>
    <w:rsid w:val="009D75B0"/>
  </w:style>
  <w:style w:type="paragraph" w:customStyle="1" w:styleId="E76EE25358AD4767917D5984DB785EC8">
    <w:name w:val="E76EE25358AD4767917D5984DB785EC8"/>
    <w:rsid w:val="009D75B0"/>
  </w:style>
  <w:style w:type="paragraph" w:customStyle="1" w:styleId="4F9A6D1A3DFC4073AF00F04F0BE6F6A2">
    <w:name w:val="4F9A6D1A3DFC4073AF00F04F0BE6F6A2"/>
    <w:rsid w:val="009D75B0"/>
  </w:style>
  <w:style w:type="paragraph" w:customStyle="1" w:styleId="7F7D86DC815A49178DEE403B44953AEC">
    <w:name w:val="7F7D86DC815A49178DEE403B44953AEC"/>
    <w:rsid w:val="009D75B0"/>
  </w:style>
  <w:style w:type="paragraph" w:customStyle="1" w:styleId="569573AF78B4442EA7371C985D98866E">
    <w:name w:val="569573AF78B4442EA7371C985D98866E"/>
    <w:rsid w:val="009D75B0"/>
  </w:style>
  <w:style w:type="paragraph" w:customStyle="1" w:styleId="6E2CC176BEE4478985581BA68BE96FE4">
    <w:name w:val="6E2CC176BEE4478985581BA68BE96FE4"/>
    <w:rsid w:val="009D75B0"/>
  </w:style>
  <w:style w:type="paragraph" w:customStyle="1" w:styleId="957C54C4D94343C69A5AD3E607866F5D">
    <w:name w:val="957C54C4D94343C69A5AD3E607866F5D"/>
    <w:rsid w:val="009D75B0"/>
  </w:style>
  <w:style w:type="paragraph" w:customStyle="1" w:styleId="29F03670BD1F408B8A7D01EF190FE008">
    <w:name w:val="29F03670BD1F408B8A7D01EF190FE008"/>
    <w:rsid w:val="009D75B0"/>
  </w:style>
  <w:style w:type="paragraph" w:customStyle="1" w:styleId="4B997B02AC2D408B8E8DC181B0C9D064">
    <w:name w:val="4B997B02AC2D408B8E8DC181B0C9D064"/>
    <w:rsid w:val="009D75B0"/>
  </w:style>
  <w:style w:type="paragraph" w:customStyle="1" w:styleId="CBA09B616CC94A93853CD45140ABBE8D">
    <w:name w:val="CBA09B616CC94A93853CD45140ABBE8D"/>
    <w:rsid w:val="009D75B0"/>
  </w:style>
  <w:style w:type="paragraph" w:customStyle="1" w:styleId="9F947A0A73A94079BC340BA91C7B51AE">
    <w:name w:val="9F947A0A73A94079BC340BA91C7B51AE"/>
    <w:rsid w:val="009D75B0"/>
  </w:style>
  <w:style w:type="paragraph" w:customStyle="1" w:styleId="297B31A0E4E0429892D8D9CCBB781688">
    <w:name w:val="297B31A0E4E0429892D8D9CCBB781688"/>
    <w:rsid w:val="009D75B0"/>
  </w:style>
  <w:style w:type="paragraph" w:customStyle="1" w:styleId="0E957EC410CC44CE9CF94631042C4FA3">
    <w:name w:val="0E957EC410CC44CE9CF94631042C4FA3"/>
    <w:rsid w:val="009D75B0"/>
  </w:style>
  <w:style w:type="paragraph" w:customStyle="1" w:styleId="3F8F65E6E7FA4484991118AE97924C03">
    <w:name w:val="3F8F65E6E7FA4484991118AE97924C03"/>
    <w:rsid w:val="009D75B0"/>
  </w:style>
  <w:style w:type="paragraph" w:customStyle="1" w:styleId="45F4A4AF49AB4E1E9D4302DF89E589C7">
    <w:name w:val="45F4A4AF49AB4E1E9D4302DF89E589C7"/>
    <w:rsid w:val="009D75B0"/>
  </w:style>
  <w:style w:type="paragraph" w:customStyle="1" w:styleId="CA48B46391D448A2941857B61854E0A5">
    <w:name w:val="CA48B46391D448A2941857B61854E0A5"/>
    <w:rsid w:val="009D75B0"/>
  </w:style>
  <w:style w:type="paragraph" w:customStyle="1" w:styleId="2957AB393A2346D7831D6F700A4FA220">
    <w:name w:val="2957AB393A2346D7831D6F700A4FA220"/>
    <w:rsid w:val="009D75B0"/>
  </w:style>
  <w:style w:type="paragraph" w:customStyle="1" w:styleId="8EA16BA975364E8995B712DEA0260D28">
    <w:name w:val="8EA16BA975364E8995B712DEA0260D28"/>
    <w:rsid w:val="009D75B0"/>
  </w:style>
  <w:style w:type="paragraph" w:customStyle="1" w:styleId="E2AB789858DC44558A6770784B0EB6A6">
    <w:name w:val="E2AB789858DC44558A6770784B0EB6A6"/>
    <w:rsid w:val="009D75B0"/>
  </w:style>
  <w:style w:type="paragraph" w:customStyle="1" w:styleId="268AA1EBDAB14D0EB0AE863B759CB07C">
    <w:name w:val="268AA1EBDAB14D0EB0AE863B759CB07C"/>
    <w:rsid w:val="009D75B0"/>
  </w:style>
  <w:style w:type="paragraph" w:customStyle="1" w:styleId="C8E354379EDF4E95B49B7F5BDA688CC8">
    <w:name w:val="C8E354379EDF4E95B49B7F5BDA688CC8"/>
    <w:rsid w:val="009D75B0"/>
  </w:style>
  <w:style w:type="paragraph" w:customStyle="1" w:styleId="23CFB0B606544DF6B8CDB539545B85E3">
    <w:name w:val="23CFB0B606544DF6B8CDB539545B85E3"/>
    <w:rsid w:val="009D75B0"/>
  </w:style>
  <w:style w:type="paragraph" w:customStyle="1" w:styleId="1E2CFCBA37DD4726844E755027DCEAB52">
    <w:name w:val="1E2CFCBA37DD4726844E755027DCEAB52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A36B805BCBE54D358386336D11CEB6622">
    <w:name w:val="A36B805BCBE54D358386336D11CEB6622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359B7DBB6BD5411786708AEB71795D7B1">
    <w:name w:val="359B7DBB6BD5411786708AEB71795D7B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6BEC3B3871E4B158EE03B1EF70FE5161">
    <w:name w:val="F6BEC3B3871E4B158EE03B1EF70FE516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CD5128A813C47E18AD3782CDE8080E11">
    <w:name w:val="3CD5128A813C47E18AD3782CDE8080E1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85C0381F3FB40A1928370B5EA8B70051">
    <w:name w:val="E85C0381F3FB40A1928370B5EA8B7005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04DC26B33D194B848155F73ED6F3EAEB1">
    <w:name w:val="04DC26B33D194B848155F73ED6F3EAEB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7636A5CA17E3464195DA9FC42107D6891">
    <w:name w:val="7636A5CA17E3464195DA9FC42107D689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8AB2DF4D34046549F8448BDF45F34F71">
    <w:name w:val="E8AB2DF4D34046549F8448BDF45F34F7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06FE9C6EE4804BCEA5BA8DF478A96A341">
    <w:name w:val="06FE9C6EE4804BCEA5BA8DF478A96A34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7D7AC3A718F640E88EB503CCC3F010DB1">
    <w:name w:val="7D7AC3A718F640E88EB503CCC3F010DB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76EE25358AD4767917D5984DB785EC81">
    <w:name w:val="E76EE25358AD4767917D5984DB785EC8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F9A6D1A3DFC4073AF00F04F0BE6F6A21">
    <w:name w:val="4F9A6D1A3DFC4073AF00F04F0BE6F6A2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7F7D86DC815A49178DEE403B44953AEC1">
    <w:name w:val="7F7D86DC815A49178DEE403B44953AEC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69573AF78B4442EA7371C985D98866E1">
    <w:name w:val="569573AF78B4442EA7371C985D98866E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6E2CC176BEE4478985581BA68BE96FE41">
    <w:name w:val="6E2CC176BEE4478985581BA68BE96FE4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57C54C4D94343C69A5AD3E607866F5D1">
    <w:name w:val="957C54C4D94343C69A5AD3E607866F5D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9F03670BD1F408B8A7D01EF190FE0081">
    <w:name w:val="29F03670BD1F408B8A7D01EF190FE008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B997B02AC2D408B8E8DC181B0C9D0641">
    <w:name w:val="4B997B02AC2D408B8E8DC181B0C9D064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BA09B616CC94A93853CD45140ABBE8D1">
    <w:name w:val="CBA09B616CC94A93853CD45140ABBE8D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F947A0A73A94079BC340BA91C7B51AE1">
    <w:name w:val="9F947A0A73A94079BC340BA91C7B51AE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97B31A0E4E0429892D8D9CCBB7816881">
    <w:name w:val="297B31A0E4E0429892D8D9CCBB781688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0E957EC410CC44CE9CF94631042C4FA31">
    <w:name w:val="0E957EC410CC44CE9CF94631042C4FA3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F8F65E6E7FA4484991118AE97924C031">
    <w:name w:val="3F8F65E6E7FA4484991118AE97924C03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5F4A4AF49AB4E1E9D4302DF89E589C71">
    <w:name w:val="45F4A4AF49AB4E1E9D4302DF89E589C7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A48B46391D448A2941857B61854E0A51">
    <w:name w:val="CA48B46391D448A2941857B61854E0A5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957AB393A2346D7831D6F700A4FA2201">
    <w:name w:val="2957AB393A2346D7831D6F700A4FA220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8EA16BA975364E8995B712DEA0260D281">
    <w:name w:val="8EA16BA975364E8995B712DEA0260D28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2AB789858DC44558A6770784B0EB6A61">
    <w:name w:val="E2AB789858DC44558A6770784B0EB6A6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68AA1EBDAB14D0EB0AE863B759CB07C1">
    <w:name w:val="268AA1EBDAB14D0EB0AE863B759CB07C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8E354379EDF4E95B49B7F5BDA688CC81">
    <w:name w:val="C8E354379EDF4E95B49B7F5BDA688CC8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3CFB0B606544DF6B8CDB539545B85E31">
    <w:name w:val="23CFB0B606544DF6B8CDB539545B85E3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05A69E488A83474096798C7CCECBF320">
    <w:name w:val="05A69E488A83474096798C7CCECBF320"/>
    <w:rsid w:val="009D75B0"/>
  </w:style>
  <w:style w:type="paragraph" w:customStyle="1" w:styleId="0040B3F108B14F789ABD9E9252541BE0">
    <w:name w:val="0040B3F108B14F789ABD9E9252541BE0"/>
    <w:rsid w:val="009D75B0"/>
  </w:style>
  <w:style w:type="paragraph" w:customStyle="1" w:styleId="BEC479AF61AF47AD9276F78AAEF5013B">
    <w:name w:val="BEC479AF61AF47AD9276F78AAEF5013B"/>
    <w:rsid w:val="009D75B0"/>
  </w:style>
  <w:style w:type="paragraph" w:customStyle="1" w:styleId="937F9A9A2EFA4864A643695484C7BDD8">
    <w:name w:val="937F9A9A2EFA4864A643695484C7BDD8"/>
    <w:rsid w:val="009D75B0"/>
  </w:style>
  <w:style w:type="paragraph" w:customStyle="1" w:styleId="1E2CFCBA37DD4726844E755027DCEAB53">
    <w:name w:val="1E2CFCBA37DD4726844E755027DCEAB53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A36B805BCBE54D358386336D11CEB6623">
    <w:name w:val="A36B805BCBE54D358386336D11CEB6623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359B7DBB6BD5411786708AEB71795D7B2">
    <w:name w:val="359B7DBB6BD5411786708AEB71795D7B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6BEC3B3871E4B158EE03B1EF70FE5162">
    <w:name w:val="F6BEC3B3871E4B158EE03B1EF70FE516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CD5128A813C47E18AD3782CDE8080E12">
    <w:name w:val="3CD5128A813C47E18AD3782CDE8080E1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85C0381F3FB40A1928370B5EA8B70052">
    <w:name w:val="E85C0381F3FB40A1928370B5EA8B7005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04DC26B33D194B848155F73ED6F3EAEB2">
    <w:name w:val="04DC26B33D194B848155F73ED6F3EAEB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7636A5CA17E3464195DA9FC42107D6892">
    <w:name w:val="7636A5CA17E3464195DA9FC42107D689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8AB2DF4D34046549F8448BDF45F34F72">
    <w:name w:val="E8AB2DF4D34046549F8448BDF45F34F7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06FE9C6EE4804BCEA5BA8DF478A96A342">
    <w:name w:val="06FE9C6EE4804BCEA5BA8DF478A96A34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7D7AC3A718F640E88EB503CCC3F010DB2">
    <w:name w:val="7D7AC3A718F640E88EB503CCC3F010DB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76EE25358AD4767917D5984DB785EC82">
    <w:name w:val="E76EE25358AD4767917D5984DB785EC8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F9A6D1A3DFC4073AF00F04F0BE6F6A22">
    <w:name w:val="4F9A6D1A3DFC4073AF00F04F0BE6F6A2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7F7D86DC815A49178DEE403B44953AEC2">
    <w:name w:val="7F7D86DC815A49178DEE403B44953AEC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69573AF78B4442EA7371C985D98866E2">
    <w:name w:val="569573AF78B4442EA7371C985D98866E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6E2CC176BEE4478985581BA68BE96FE42">
    <w:name w:val="6E2CC176BEE4478985581BA68BE96FE4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57C54C4D94343C69A5AD3E607866F5D2">
    <w:name w:val="957C54C4D94343C69A5AD3E607866F5D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9F03670BD1F408B8A7D01EF190FE0082">
    <w:name w:val="29F03670BD1F408B8A7D01EF190FE008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B997B02AC2D408B8E8DC181B0C9D0642">
    <w:name w:val="4B997B02AC2D408B8E8DC181B0C9D064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BA09B616CC94A93853CD45140ABBE8D2">
    <w:name w:val="CBA09B616CC94A93853CD45140ABBE8D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F947A0A73A94079BC340BA91C7B51AE2">
    <w:name w:val="9F947A0A73A94079BC340BA91C7B51AE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97B31A0E4E0429892D8D9CCBB7816882">
    <w:name w:val="297B31A0E4E0429892D8D9CCBB781688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0E957EC410CC44CE9CF94631042C4FA32">
    <w:name w:val="0E957EC410CC44CE9CF94631042C4FA3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F8F65E6E7FA4484991118AE97924C032">
    <w:name w:val="3F8F65E6E7FA4484991118AE97924C03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5F4A4AF49AB4E1E9D4302DF89E589C72">
    <w:name w:val="45F4A4AF49AB4E1E9D4302DF89E589C7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A48B46391D448A2941857B61854E0A52">
    <w:name w:val="CA48B46391D448A2941857B61854E0A5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BC9C6639FC64366A3923EAEF2BDA8D8">
    <w:name w:val="DBC9C6639FC64366A3923EAEF2BDA8D8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957AB393A2346D7831D6F700A4FA2202">
    <w:name w:val="2957AB393A2346D7831D6F700A4FA220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05A69E488A83474096798C7CCECBF3201">
    <w:name w:val="05A69E488A83474096798C7CCECBF320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8EA16BA975364E8995B712DEA0260D282">
    <w:name w:val="8EA16BA975364E8995B712DEA0260D28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0040B3F108B14F789ABD9E9252541BE01">
    <w:name w:val="0040B3F108B14F789ABD9E9252541BE0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2AB789858DC44558A6770784B0EB6A62">
    <w:name w:val="E2AB789858DC44558A6770784B0EB6A6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EC479AF61AF47AD9276F78AAEF5013B1">
    <w:name w:val="BEC479AF61AF47AD9276F78AAEF5013B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68AA1EBDAB14D0EB0AE863B759CB07C2">
    <w:name w:val="268AA1EBDAB14D0EB0AE863B759CB07C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37F9A9A2EFA4864A643695484C7BDD81">
    <w:name w:val="937F9A9A2EFA4864A643695484C7BDD8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8E354379EDF4E95B49B7F5BDA688CC82">
    <w:name w:val="C8E354379EDF4E95B49B7F5BDA688CC8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10</cp:revision>
  <dcterms:created xsi:type="dcterms:W3CDTF">2019-10-02T13:29:00Z</dcterms:created>
  <dcterms:modified xsi:type="dcterms:W3CDTF">2020-01-10T18:08:00Z</dcterms:modified>
</cp:coreProperties>
</file>